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659"/>
        <w:gridCol w:w="3075"/>
        <w:gridCol w:w="1604"/>
        <w:gridCol w:w="1904"/>
      </w:tblGrid>
      <w:tr xmlns:wp14="http://schemas.microsoft.com/office/word/2010/wordml" w:rsidR="00DA60F4" w:rsidTr="673CE260" w14:paraId="1EC72C45" wp14:textId="77777777">
        <w:trPr>
          <w:trHeight w:val="634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D66FBB" w:rsidR="00D66FBB" w:rsidP="007A34F3" w:rsidRDefault="00D66FBB" w14:paraId="78F9555E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00CB6132">
              <w:rPr>
                <w:rFonts w:ascii="Helvetica" w:hAnsi="Helvetica" w:cs="Helvetica"/>
                <w:b/>
                <w:color w:val="D60000"/>
              </w:rPr>
              <w:t>Title of Post:</w:t>
            </w:r>
          </w:p>
        </w:tc>
        <w:tc>
          <w:tcPr>
            <w:tcW w:w="6583" w:type="dxa"/>
            <w:gridSpan w:val="3"/>
            <w:tcMar/>
            <w:vAlign w:val="center"/>
          </w:tcPr>
          <w:p w:rsidRPr="006A2903" w:rsidR="00D66FBB" w:rsidP="470EB4A2" w:rsidRDefault="00E17C8E" w14:paraId="323B042F" wp14:textId="3928E70D">
            <w:pPr>
              <w:pStyle w:val="NoSpacing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32"/>
                <w:szCs w:val="32"/>
              </w:rPr>
            </w:pPr>
            <w:r w:rsidRPr="14FF9B7A" w:rsidR="28B981F3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32"/>
                <w:szCs w:val="32"/>
              </w:rPr>
              <w:t xml:space="preserve">Area </w:t>
            </w:r>
            <w:r w:rsidRPr="14FF9B7A" w:rsidR="28B981F3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32"/>
                <w:szCs w:val="32"/>
              </w:rPr>
              <w:t>Director</w:t>
            </w:r>
            <w:r w:rsidRPr="14FF9B7A" w:rsidR="28B981F3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32"/>
                <w:szCs w:val="32"/>
              </w:rPr>
              <w:t xml:space="preserve"> of </w:t>
            </w:r>
            <w:r w:rsidRPr="14FF9B7A" w:rsidR="36704381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32"/>
                <w:szCs w:val="32"/>
              </w:rPr>
              <w:t>Youth</w:t>
            </w:r>
            <w:r w:rsidRPr="14FF9B7A" w:rsidR="59291CAE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="00DA60F4" w:rsidTr="673CE260" w14:paraId="1EEE8606" wp14:textId="77777777">
        <w:trPr>
          <w:trHeight w:val="1692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CB6132" w:rsidR="00D66FBB" w:rsidP="007A34F3" w:rsidRDefault="00D66FBB" w14:paraId="2109CD9A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00CB6132">
              <w:rPr>
                <w:rFonts w:ascii="Helvetica" w:hAnsi="Helvetica" w:cs="Helvetica"/>
                <w:b/>
                <w:color w:val="D60000"/>
              </w:rPr>
              <w:t>Role Overview</w:t>
            </w:r>
          </w:p>
        </w:tc>
        <w:tc>
          <w:tcPr>
            <w:tcW w:w="6583" w:type="dxa"/>
            <w:gridSpan w:val="3"/>
            <w:tcMar/>
            <w:vAlign w:val="center"/>
          </w:tcPr>
          <w:p w:rsidRPr="00E17C8E" w:rsidR="00D66FBB" w:rsidP="470EB4A2" w:rsidRDefault="00D66FBB" w14:paraId="20B1AF60" wp14:textId="55E24997">
            <w:pPr>
              <w:pStyle w:val="Normal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Pr="00E17C8E" w:rsidR="00D66FBB" w:rsidP="470EB4A2" w:rsidRDefault="00D66FBB" w14:paraId="055357B1" wp14:textId="6FFBE841">
            <w:pPr>
              <w:pStyle w:val="Normal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B9DED35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The ADY is the senior volunteer responsible for </w:t>
            </w:r>
            <w:r w:rsidRPr="3B9DED35" w:rsidR="235E04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coordinating</w:t>
            </w:r>
            <w:r w:rsidRPr="3B9DED35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delivery of youth programs and services in their</w:t>
            </w:r>
            <w:r w:rsidRPr="3B9DED35" w:rsidR="0B33A4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area. They </w:t>
            </w:r>
            <w:r w:rsidRPr="3B9DED35" w:rsidR="0B33A4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3B9DED35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ssist</w:t>
            </w:r>
            <w:r w:rsidRPr="3B9DED35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in the implementation</w:t>
            </w:r>
            <w:r w:rsidRPr="3B9DED35" w:rsidR="1891CA0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of the Irish Red Cross S</w:t>
            </w:r>
            <w:r w:rsidRPr="3B9DED35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trategy (2025 – 2028) and </w:t>
            </w:r>
            <w:r w:rsidRPr="3B9DED35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IFRC Youth strategy</w:t>
            </w:r>
            <w:r w:rsidRPr="3B9DED35" w:rsidR="19CE7D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Pr="00E17C8E" w:rsidR="00D66FBB" w:rsidP="470EB4A2" w:rsidRDefault="00D66FBB" w14:paraId="5802E65D" wp14:textId="7AD8EE6C">
            <w:pPr>
              <w:spacing w:before="240" w:after="24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The ADY</w:t>
            </w:r>
            <w:r w:rsidRPr="470EB4A2" w:rsidR="41B9E72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761B40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maintains good working relationships with and provides</w:t>
            </w:r>
            <w:r w:rsidRPr="470EB4A2" w:rsidR="08FF51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support to Branch Youth Officers (</w:t>
            </w:r>
            <w:r w:rsidRPr="470EB4A2" w:rsidR="10995ED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BYO) as</w:t>
            </w:r>
            <w:r w:rsidRPr="470EB4A2" w:rsidR="08FF51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0754FA0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required</w:t>
            </w:r>
            <w:r w:rsidRPr="470EB4A2" w:rsidR="0754FA0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and</w:t>
            </w:r>
            <w:r w:rsidRPr="470EB4A2" w:rsidR="08FF51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is the first point of contact for support related to youth in their ar</w:t>
            </w:r>
            <w:r w:rsidRPr="470EB4A2" w:rsidR="3A88BD8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ea.</w:t>
            </w:r>
          </w:p>
          <w:p w:rsidRPr="00E17C8E" w:rsidR="00D66FBB" w:rsidP="470EB4A2" w:rsidRDefault="00D66FBB" w14:paraId="3763A56F" wp14:textId="07C46A19">
            <w:pPr>
              <w:spacing w:before="240" w:after="24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0EB4A2" w:rsidR="5623FD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The ADY attends area meetings, providing a report on you</w:t>
            </w:r>
            <w:r w:rsidRPr="470EB4A2" w:rsidR="61FC9A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th</w:t>
            </w:r>
            <w:r w:rsidRPr="470EB4A2" w:rsidR="5623FD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activity, </w:t>
            </w:r>
            <w:r w:rsidRPr="470EB4A2" w:rsidR="61DC9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and 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represent</w:t>
            </w:r>
            <w:r w:rsidRPr="470EB4A2" w:rsidR="3B4C2B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ing</w:t>
            </w:r>
            <w:r w:rsidRPr="470EB4A2" w:rsidR="525197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the </w:t>
            </w:r>
            <w:r w:rsidRPr="470EB4A2" w:rsidR="46B23C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needs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of youth members and youth leaders</w:t>
            </w:r>
            <w:r w:rsidRPr="470EB4A2" w:rsidR="305B67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  <w:r w:rsidRPr="470EB4A2" w:rsidR="2E80AC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They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monitor</w:t>
            </w:r>
            <w:r w:rsidRPr="470EB4A2" w:rsidR="342DF9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compliance of youth </w:t>
            </w:r>
            <w:r w:rsidRPr="470EB4A2" w:rsidR="6A8D2C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volunteers</w:t>
            </w:r>
            <w:r w:rsidRPr="470EB4A2" w:rsidR="2BCD95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54691C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with </w:t>
            </w:r>
            <w:r w:rsidRPr="470EB4A2" w:rsidR="70A73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relevant policies. </w:t>
            </w:r>
          </w:p>
          <w:p w:rsidRPr="00E17C8E" w:rsidR="00D66FBB" w:rsidP="470EB4A2" w:rsidRDefault="00D66FBB" w14:paraId="617E6FBC" wp14:textId="19375529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A60F4" w:rsidTr="673CE260" w14:paraId="615E8CF2" wp14:textId="77777777">
        <w:trPr>
          <w:trHeight w:val="470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CB6132" w:rsidR="00D66FBB" w:rsidP="007A34F3" w:rsidRDefault="00D66FBB" w14:paraId="1D2B207C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00BF53C7">
              <w:rPr>
                <w:rFonts w:ascii="Helvetica" w:hAnsi="Helvetica" w:cs="Helvetica"/>
                <w:b/>
                <w:color w:val="D60000"/>
              </w:rPr>
              <w:t>Location</w:t>
            </w:r>
          </w:p>
        </w:tc>
        <w:tc>
          <w:tcPr>
            <w:tcW w:w="6583" w:type="dxa"/>
            <w:gridSpan w:val="3"/>
            <w:tcMar/>
            <w:vAlign w:val="center"/>
          </w:tcPr>
          <w:p w:rsidRPr="005F799F" w:rsidR="00D66FBB" w:rsidP="470EB4A2" w:rsidRDefault="00796B28" w14:paraId="1BC6DAF3" wp14:textId="77777777" wp14:noSpellErr="1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>
              <w:rPr>
                <w:rStyle w:val="FootnoteReference"/>
                <w:rFonts w:ascii="Times New Roman" w:hAnsi="Times New Roman" w:eastAsia="Times New Roman" w:cs="Times New Roman"/>
                <w:sz w:val="24"/>
                <w:szCs w:val="24"/>
              </w:rPr>
              <w:footnoteReference w:id="1"/>
            </w: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>Within the Area</w:t>
            </w:r>
            <w:r w:rsidRPr="470EB4A2" w:rsidR="3694CD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of appointment</w:t>
            </w:r>
            <w:r w:rsidRPr="470EB4A2" w:rsidR="1571CA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6A2903" w:rsidTr="673CE260" w14:paraId="3ABDD75A" wp14:textId="77777777">
        <w:trPr>
          <w:trHeight w:val="1134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BF53C7" w:rsidR="006A2903" w:rsidP="007A34F3" w:rsidRDefault="006A2903" w14:paraId="073F74F2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>
              <w:rPr>
                <w:rFonts w:ascii="Helvetica" w:hAnsi="Helvetica" w:cs="Helvetica"/>
                <w:b/>
                <w:color w:val="D60000"/>
              </w:rPr>
              <w:t xml:space="preserve">Eligibility for </w:t>
            </w:r>
            <w:r w:rsidR="00A80107">
              <w:rPr>
                <w:rFonts w:ascii="Helvetica" w:hAnsi="Helvetica" w:cs="Helvetica"/>
                <w:b/>
                <w:color w:val="D60000"/>
              </w:rPr>
              <w:t>Appointment</w:t>
            </w:r>
          </w:p>
        </w:tc>
        <w:tc>
          <w:tcPr>
            <w:tcW w:w="3075" w:type="dxa"/>
            <w:tcMar/>
            <w:vAlign w:val="center"/>
          </w:tcPr>
          <w:p w:rsidR="470EB4A2" w:rsidP="470EB4A2" w:rsidRDefault="470EB4A2" w14:paraId="23055317" w14:textId="4D221044">
            <w:pPr>
              <w:pStyle w:val="NoSpacing"/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F799F" w:rsidR="006A2903" w:rsidP="470EB4A2" w:rsidRDefault="006A2903" w14:paraId="4F72C7BB" wp14:textId="784BA724">
            <w:pPr>
              <w:pStyle w:val="NoSpacing"/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1240B12C">
              <w:rPr>
                <w:rFonts w:ascii="Times New Roman" w:hAnsi="Times New Roman" w:eastAsia="Times New Roman" w:cs="Times New Roman"/>
                <w:sz w:val="24"/>
                <w:szCs w:val="24"/>
              </w:rPr>
              <w:t>Essential:</w:t>
            </w:r>
          </w:p>
          <w:p w:rsidRPr="005F799F" w:rsidR="006A2903" w:rsidP="470EB4A2" w:rsidRDefault="006A2903" w14:paraId="36A26ECE" wp14:textId="753EE2F6">
            <w:pPr>
              <w:pStyle w:val="NoSpacing"/>
              <w:numPr>
                <w:ilvl w:val="0"/>
                <w:numId w:val="1"/>
              </w:numPr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Current Membership</w:t>
            </w:r>
          </w:p>
          <w:p w:rsidRPr="005F799F" w:rsidR="006A2903" w:rsidP="470EB4A2" w:rsidRDefault="006A2903" w14:paraId="6E94A786" wp14:textId="72A1F23C">
            <w:pPr>
              <w:pStyle w:val="NoSpacing"/>
              <w:numPr>
                <w:ilvl w:val="0"/>
                <w:numId w:val="1"/>
              </w:numPr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Current</w:t>
            </w:r>
            <w:r w:rsidRPr="470EB4A2" w:rsidR="0B9D5EE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Garda Clearance</w:t>
            </w:r>
          </w:p>
          <w:p w:rsidRPr="005F799F" w:rsidR="006A2903" w:rsidP="470EB4A2" w:rsidRDefault="006A2903" w14:paraId="5028CE5E" wp14:textId="11FD5616">
            <w:pPr>
              <w:pStyle w:val="NoSpacing"/>
              <w:numPr>
                <w:ilvl w:val="0"/>
                <w:numId w:val="1"/>
              </w:numPr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Current Safeguarding</w:t>
            </w:r>
          </w:p>
          <w:p w:rsidR="3CCCF8E7" w:rsidP="673CE260" w:rsidRDefault="3CCCF8E7" w14:paraId="6DA6EC3A" w14:textId="7220709C">
            <w:pPr>
              <w:pStyle w:val="NoSpacing"/>
              <w:numPr>
                <w:ilvl w:val="0"/>
                <w:numId w:val="1"/>
              </w:numPr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3CE260" w:rsidR="3CCCF8E7">
              <w:rPr>
                <w:rFonts w:ascii="Times New Roman" w:hAnsi="Times New Roman" w:eastAsia="Times New Roman" w:cs="Times New Roman"/>
                <w:sz w:val="24"/>
                <w:szCs w:val="24"/>
              </w:rPr>
              <w:t>Experience working/volunteering with young people.</w:t>
            </w:r>
          </w:p>
          <w:p w:rsidR="2A2B44EF" w:rsidP="673CE260" w:rsidRDefault="2A2B44EF" w14:paraId="085F51B5" w14:textId="6D3D625D">
            <w:pPr>
              <w:pStyle w:val="NoSpacing"/>
              <w:numPr>
                <w:ilvl w:val="0"/>
                <w:numId w:val="1"/>
              </w:numPr>
              <w:spacing w:line="276" w:lineRule="auto"/>
              <w:ind w:left="318" w:hanging="2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3CE260" w:rsidR="2A2B44EF">
              <w:rPr>
                <w:rFonts w:ascii="Times New Roman" w:hAnsi="Times New Roman" w:eastAsia="Times New Roman" w:cs="Times New Roman"/>
                <w:sz w:val="24"/>
                <w:szCs w:val="24"/>
              </w:rPr>
              <w:t>Cannot already hold an Area Director Position for this term.</w:t>
            </w:r>
          </w:p>
          <w:p w:rsidRPr="005F799F" w:rsidR="006A2903" w:rsidP="470EB4A2" w:rsidRDefault="006A2903" w14:paraId="42B2881F" wp14:textId="3D8814C5">
            <w:pPr>
              <w:pStyle w:val="NoSpacing"/>
              <w:spacing w:line="276" w:lineRule="auto"/>
              <w:ind w:lef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tcMar/>
            <w:vAlign w:val="center"/>
          </w:tcPr>
          <w:p w:rsidRPr="006A2903" w:rsidR="006A2903" w:rsidP="470EB4A2" w:rsidRDefault="006A2903" w14:paraId="2EDBA435" wp14:textId="77777777" wp14:noSpellErr="1">
            <w:pPr>
              <w:pStyle w:val="NoSpacing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24"/>
                <w:szCs w:val="24"/>
              </w:rPr>
            </w:pPr>
            <w:r w:rsidRPr="470EB4A2" w:rsidR="21A82796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24"/>
                <w:szCs w:val="24"/>
              </w:rPr>
              <w:t>Term of Post</w:t>
            </w:r>
          </w:p>
        </w:tc>
        <w:tc>
          <w:tcPr>
            <w:tcW w:w="1904" w:type="dxa"/>
            <w:tcMar/>
            <w:vAlign w:val="center"/>
          </w:tcPr>
          <w:p w:rsidRPr="005F799F" w:rsidR="006A2903" w:rsidP="470EB4A2" w:rsidRDefault="00E17C8E" w14:paraId="2A679DFE" wp14:textId="191F726D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>Three Years</w:t>
            </w:r>
            <w:r w:rsidRPr="470EB4A2" w:rsidR="79C4F0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(Upcoming term will run until </w:t>
            </w:r>
            <w:r w:rsidRPr="470EB4A2" w:rsidR="6AF9833C">
              <w:rPr>
                <w:rFonts w:ascii="Times New Roman" w:hAnsi="Times New Roman" w:eastAsia="Times New Roman" w:cs="Times New Roman"/>
                <w:sz w:val="24"/>
                <w:szCs w:val="24"/>
              </w:rPr>
              <w:t>January</w:t>
            </w:r>
            <w:r w:rsidRPr="470EB4A2" w:rsidR="79C4F0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2028)</w:t>
            </w:r>
          </w:p>
        </w:tc>
      </w:tr>
      <w:tr xmlns:wp14="http://schemas.microsoft.com/office/word/2010/wordml" w:rsidR="00DA60F4" w:rsidTr="673CE260" w14:paraId="57D1FAAA" wp14:textId="77777777">
        <w:trPr>
          <w:trHeight w:val="1108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BF53C7" w:rsidR="00DA60F4" w:rsidP="007A34F3" w:rsidRDefault="00DA60F4" w14:paraId="738C9D8F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00BF53C7">
              <w:rPr>
                <w:rFonts w:ascii="Helvetica" w:hAnsi="Helvetica" w:cs="Helvetica"/>
                <w:b/>
                <w:color w:val="D60000"/>
              </w:rPr>
              <w:t>Time Commitment</w:t>
            </w:r>
          </w:p>
        </w:tc>
        <w:tc>
          <w:tcPr>
            <w:tcW w:w="3075" w:type="dxa"/>
            <w:tcMar/>
            <w:vAlign w:val="center"/>
          </w:tcPr>
          <w:p w:rsidR="470EB4A2" w:rsidP="470EB4A2" w:rsidRDefault="470EB4A2" w14:paraId="33AD7707" w14:textId="24B48F8A">
            <w:pPr>
              <w:pStyle w:val="NoSpacing"/>
              <w:spacing w:line="276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F799F" w:rsidR="00DA60F4" w:rsidP="470EB4A2" w:rsidRDefault="00D35BC0" wp14:textId="77777777" w14:paraId="2C0F21B3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>Two</w:t>
            </w:r>
            <w:r w:rsidRPr="470EB4A2" w:rsidR="16A821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hour</w:t>
            </w: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470EB4A2" w:rsidR="16A821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week.</w:t>
            </w:r>
          </w:p>
          <w:p w:rsidRPr="005F799F" w:rsidR="00DA60F4" w:rsidP="470EB4A2" w:rsidRDefault="00D35BC0" w14:paraId="6619B3B9" wp14:textId="2EA88D49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164371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Attendance at </w:t>
            </w:r>
            <w:r w:rsidRPr="470EB4A2" w:rsidR="52608C9E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470EB4A2" w:rsidR="164371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ll Area </w:t>
            </w:r>
            <w:r w:rsidRPr="470EB4A2" w:rsidR="07A5965C">
              <w:rPr>
                <w:rFonts w:ascii="Times New Roman" w:hAnsi="Times New Roman" w:eastAsia="Times New Roman" w:cs="Times New Roman"/>
                <w:sz w:val="24"/>
                <w:szCs w:val="24"/>
              </w:rPr>
              <w:t>Committee</w:t>
            </w:r>
            <w:r w:rsidRPr="470EB4A2" w:rsidR="164371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meetings.</w:t>
            </w:r>
          </w:p>
          <w:p w:rsidRPr="005F799F" w:rsidR="00DA60F4" w:rsidP="470EB4A2" w:rsidRDefault="00D35BC0" w14:paraId="12A3D88E" wp14:textId="7824C83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7A443EE1">
              <w:rPr>
                <w:rFonts w:ascii="Times New Roman" w:hAnsi="Times New Roman" w:eastAsia="Times New Roman" w:cs="Times New Roman"/>
                <w:sz w:val="24"/>
                <w:szCs w:val="24"/>
              </w:rPr>
              <w:t>Attendance at relevant volunteer networking events and National Youth events where possible.</w:t>
            </w:r>
          </w:p>
          <w:p w:rsidRPr="005F799F" w:rsidR="00DA60F4" w:rsidP="470EB4A2" w:rsidRDefault="00D35BC0" w14:paraId="28F55EF2" wp14:textId="2344ED2A">
            <w:pPr>
              <w:pStyle w:val="NoSpacing"/>
              <w:spacing w:line="276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tcMar/>
            <w:vAlign w:val="center"/>
          </w:tcPr>
          <w:p w:rsidRPr="00BF53C7" w:rsidR="00DA60F4" w:rsidP="470EB4A2" w:rsidRDefault="00DA60F4" w14:paraId="23939502" wp14:textId="77777777" wp14:noSpellErr="1">
            <w:pPr>
              <w:pStyle w:val="NoSpacing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16A82112">
              <w:rPr>
                <w:rFonts w:ascii="Times New Roman" w:hAnsi="Times New Roman" w:eastAsia="Times New Roman" w:cs="Times New Roman"/>
                <w:b w:val="1"/>
                <w:bCs w:val="1"/>
                <w:color w:val="D60000"/>
                <w:sz w:val="24"/>
                <w:szCs w:val="24"/>
              </w:rPr>
              <w:t>Mode of Appointment</w:t>
            </w:r>
          </w:p>
        </w:tc>
        <w:tc>
          <w:tcPr>
            <w:tcW w:w="1904" w:type="dxa"/>
            <w:tcMar/>
            <w:vAlign w:val="center"/>
          </w:tcPr>
          <w:p w:rsidRPr="005F799F" w:rsidR="00DA60F4" w:rsidP="470EB4A2" w:rsidRDefault="00AC15F3" w14:paraId="77E76699" wp14:textId="5DA5E0E6">
            <w:pPr>
              <w:pStyle w:val="NoSpacing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3694CDD2">
              <w:rPr>
                <w:rFonts w:ascii="Times New Roman" w:hAnsi="Times New Roman" w:eastAsia="Times New Roman" w:cs="Times New Roman"/>
                <w:sz w:val="24"/>
                <w:szCs w:val="24"/>
              </w:rPr>
              <w:t>Appoint</w:t>
            </w: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>ed by the Board of Directors</w:t>
            </w:r>
            <w:r w:rsidRPr="470EB4A2" w:rsidR="1CEDEA9E">
              <w:rPr>
                <w:rFonts w:ascii="Times New Roman" w:hAnsi="Times New Roman" w:eastAsia="Times New Roman" w:cs="Times New Roman"/>
                <w:sz w:val="24"/>
                <w:szCs w:val="24"/>
              </w:rPr>
              <w:t>, following an interview with NDY and relevant RDY.</w:t>
            </w:r>
          </w:p>
        </w:tc>
      </w:tr>
      <w:tr xmlns:wp14="http://schemas.microsoft.com/office/word/2010/wordml" w:rsidR="00DA60F4" w:rsidTr="673CE260" w14:paraId="22AEDBFD" wp14:textId="77777777">
        <w:trPr>
          <w:trHeight w:val="1421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6A2903" w:rsidR="00DA60F4" w:rsidP="007A34F3" w:rsidRDefault="006A2903" w14:paraId="1BB78863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006A2903">
              <w:rPr>
                <w:rFonts w:ascii="Helvetica" w:hAnsi="Helvetica" w:cs="Helvetica"/>
                <w:b/>
                <w:color w:val="D60000"/>
              </w:rPr>
              <w:t>Skills Required</w:t>
            </w:r>
          </w:p>
        </w:tc>
        <w:tc>
          <w:tcPr>
            <w:tcW w:w="6583" w:type="dxa"/>
            <w:gridSpan w:val="3"/>
            <w:shd w:val="clear" w:color="auto" w:fill="FFFFFF" w:themeFill="background1"/>
            <w:tcMar/>
            <w:vAlign w:val="center"/>
          </w:tcPr>
          <w:p w:rsidR="470EB4A2" w:rsidP="470EB4A2" w:rsidRDefault="470EB4A2" w14:paraId="5FECBC51" w14:textId="018152D9">
            <w:pPr>
              <w:pStyle w:val="NoSpacing"/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70EB4A2" w:rsidP="470EB4A2" w:rsidRDefault="470EB4A2" w14:paraId="39661B60" w14:textId="24869449">
            <w:pPr>
              <w:pStyle w:val="NoSpacing"/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DA60F4" w:rsidP="470EB4A2" w:rsidRDefault="00E17C8E" w14:paraId="0595716E" wp14:textId="436378C2">
            <w:pPr>
              <w:pStyle w:val="NoSpacing"/>
              <w:numPr>
                <w:ilvl w:val="0"/>
                <w:numId w:val="2"/>
              </w:numPr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Excellent </w:t>
            </w:r>
            <w:r w:rsidRPr="470EB4A2" w:rsidR="24BED7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leadership and </w:t>
            </w:r>
            <w:r w:rsidRPr="470EB4A2" w:rsidR="28B981F3">
              <w:rPr>
                <w:rFonts w:ascii="Times New Roman" w:hAnsi="Times New Roman" w:eastAsia="Times New Roman" w:cs="Times New Roman"/>
                <w:sz w:val="24"/>
                <w:szCs w:val="24"/>
              </w:rPr>
              <w:t>delegation s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kills</w:t>
            </w:r>
            <w:r w:rsidRPr="470EB4A2" w:rsidR="0DF0D5D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6A2903" w:rsidP="470EB4A2" w:rsidRDefault="00C46804" w14:paraId="09F7EF43" wp14:textId="5FCF7589">
            <w:pPr>
              <w:pStyle w:val="NoSpacing"/>
              <w:numPr>
                <w:ilvl w:val="0"/>
                <w:numId w:val="2"/>
              </w:numPr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0969717">
              <w:rPr>
                <w:rFonts w:ascii="Times New Roman" w:hAnsi="Times New Roman" w:eastAsia="Times New Roman" w:cs="Times New Roman"/>
                <w:sz w:val="24"/>
                <w:szCs w:val="24"/>
              </w:rPr>
              <w:t>Strong administration skills with good computer literacy</w:t>
            </w:r>
            <w:r w:rsidRPr="470EB4A2" w:rsidR="0C6E39B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E457ED" w:rsidR="00AC15F3" w:rsidP="470EB4A2" w:rsidRDefault="00AC15F3" w14:paraId="15837FCC" wp14:textId="0BFC0461">
            <w:pPr>
              <w:pStyle w:val="NoSpacing"/>
              <w:numPr>
                <w:ilvl w:val="0"/>
                <w:numId w:val="2"/>
              </w:numPr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3694CD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Ability to </w:t>
            </w:r>
            <w:r w:rsidRPr="470EB4A2" w:rsidR="209C0477">
              <w:rPr>
                <w:rFonts w:ascii="Times New Roman" w:hAnsi="Times New Roman" w:eastAsia="Times New Roman" w:cs="Times New Roman"/>
                <w:sz w:val="24"/>
                <w:szCs w:val="24"/>
              </w:rPr>
              <w:t>guide, motivate and support</w:t>
            </w:r>
            <w:r w:rsidRPr="470EB4A2" w:rsidR="3694CD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0EB4A2" w:rsidR="0E6A1672">
              <w:rPr>
                <w:rFonts w:ascii="Times New Roman" w:hAnsi="Times New Roman" w:eastAsia="Times New Roman" w:cs="Times New Roman"/>
                <w:sz w:val="24"/>
                <w:szCs w:val="24"/>
              </w:rPr>
              <w:t>volunteers</w:t>
            </w:r>
            <w:r w:rsidRPr="470EB4A2" w:rsidR="6F0DBD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to further develop youth </w:t>
            </w:r>
            <w:r w:rsidRPr="470EB4A2" w:rsidR="2B7DFE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supports </w:t>
            </w:r>
            <w:r w:rsidRPr="470EB4A2" w:rsidR="6F0DBD02">
              <w:rPr>
                <w:rFonts w:ascii="Times New Roman" w:hAnsi="Times New Roman" w:eastAsia="Times New Roman" w:cs="Times New Roman"/>
                <w:sz w:val="24"/>
                <w:szCs w:val="24"/>
              </w:rPr>
              <w:t>in their area.</w:t>
            </w:r>
          </w:p>
          <w:p w:rsidRPr="00517137" w:rsidR="006A2903" w:rsidP="470EB4A2" w:rsidRDefault="006A2903" w14:paraId="4968FF4D" wp14:textId="24523E3C">
            <w:pPr>
              <w:pStyle w:val="NoSpacing"/>
              <w:numPr>
                <w:ilvl w:val="0"/>
                <w:numId w:val="2"/>
              </w:numPr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Ability to work to </w:t>
            </w:r>
            <w:r w:rsidRPr="470EB4A2" w:rsidR="1D524504">
              <w:rPr>
                <w:rFonts w:ascii="Times New Roman" w:hAnsi="Times New Roman" w:eastAsia="Times New Roman" w:cs="Times New Roman"/>
                <w:sz w:val="24"/>
                <w:szCs w:val="24"/>
              </w:rPr>
              <w:t>deadlines and</w:t>
            </w:r>
            <w:r w:rsidRPr="470EB4A2" w:rsidR="1D5245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respond to communications in </w:t>
            </w:r>
            <w:r w:rsidRPr="470EB4A2" w:rsidR="1D524504">
              <w:rPr>
                <w:rFonts w:ascii="Times New Roman" w:hAnsi="Times New Roman" w:eastAsia="Times New Roman" w:cs="Times New Roman"/>
                <w:sz w:val="24"/>
                <w:szCs w:val="24"/>
              </w:rPr>
              <w:t>a timely</w:t>
            </w:r>
            <w:r w:rsidRPr="470EB4A2" w:rsidR="1D5245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fashion. </w:t>
            </w:r>
          </w:p>
          <w:p w:rsidRPr="00517137" w:rsidR="006A2903" w:rsidP="470EB4A2" w:rsidRDefault="006A2903" w14:paraId="5CD2395C" wp14:textId="11C9CCE0">
            <w:pPr>
              <w:pStyle w:val="NoSpacing"/>
              <w:numPr>
                <w:ilvl w:val="0"/>
                <w:numId w:val="2"/>
              </w:numPr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4305E0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Understanding of </w:t>
            </w:r>
            <w:r w:rsidRPr="470EB4A2" w:rsidR="356001F0">
              <w:rPr>
                <w:rFonts w:ascii="Times New Roman" w:hAnsi="Times New Roman" w:eastAsia="Times New Roman" w:cs="Times New Roman"/>
                <w:sz w:val="24"/>
                <w:szCs w:val="24"/>
              </w:rPr>
              <w:t>policy and procedure</w:t>
            </w:r>
            <w:r w:rsidRPr="470EB4A2" w:rsidR="4305E0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0EB4A2" w:rsidR="4305E0DB">
              <w:rPr>
                <w:rFonts w:ascii="Times New Roman" w:hAnsi="Times New Roman" w:eastAsia="Times New Roman" w:cs="Times New Roman"/>
                <w:sz w:val="24"/>
                <w:szCs w:val="24"/>
              </w:rPr>
              <w:t>requirements</w:t>
            </w:r>
          </w:p>
          <w:p w:rsidRPr="00517137" w:rsidR="006A2903" w:rsidP="470EB4A2" w:rsidRDefault="006A2903" w14:paraId="7F1F7901" wp14:textId="1C3AA0E1">
            <w:pPr>
              <w:pStyle w:val="NoSpacing"/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6A2903" w:rsidP="470EB4A2" w:rsidRDefault="006A2903" w14:paraId="0622634E" wp14:textId="555BE9D0">
            <w:pPr>
              <w:pStyle w:val="NoSpacing"/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6A2903" w:rsidP="470EB4A2" w:rsidRDefault="006A2903" w14:paraId="0BD7F292" wp14:textId="78CD1470">
            <w:pPr>
              <w:pStyle w:val="NoSpacing"/>
              <w:spacing w:line="276" w:lineRule="auto"/>
              <w:ind w:left="4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35BC0" w:rsidTr="673CE260" w14:paraId="3104509A" wp14:textId="77777777">
        <w:trPr>
          <w:trHeight w:val="1525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="00D35BC0" w:rsidP="007A34F3" w:rsidRDefault="006A2903" w14:paraId="2C05C93B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003C22E7">
              <w:rPr>
                <w:rFonts w:ascii="Helvetica" w:hAnsi="Helvetica" w:cs="Helvetica"/>
                <w:b/>
                <w:color w:val="D60000"/>
              </w:rPr>
              <w:t>Training &amp; Induction</w:t>
            </w:r>
          </w:p>
        </w:tc>
        <w:tc>
          <w:tcPr>
            <w:tcW w:w="6583" w:type="dxa"/>
            <w:gridSpan w:val="3"/>
            <w:shd w:val="clear" w:color="auto" w:fill="FFFFFF" w:themeFill="background1"/>
            <w:tcMar/>
            <w:vAlign w:val="center"/>
          </w:tcPr>
          <w:p w:rsidR="470EB4A2" w:rsidP="470EB4A2" w:rsidRDefault="470EB4A2" w14:paraId="3209B466" w14:textId="26B8F015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D35BC0" w:rsidP="470EB4A2" w:rsidRDefault="00744565" w14:paraId="5C5C3409" wp14:textId="7184CA1A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36704381">
              <w:rPr>
                <w:rFonts w:ascii="Times New Roman" w:hAnsi="Times New Roman" w:eastAsia="Times New Roman" w:cs="Times New Roman"/>
                <w:sz w:val="24"/>
                <w:szCs w:val="24"/>
              </w:rPr>
              <w:t>The “Area Director of Youth</w:t>
            </w:r>
            <w:r w:rsidRPr="470EB4A2" w:rsidR="4C4023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raining</w:t>
            </w:r>
            <w:r w:rsidRPr="470EB4A2" w:rsidR="4C402307"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 w:rsidRPr="470EB4A2" w:rsidR="3315CF7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is </w:t>
            </w:r>
            <w:r w:rsidRPr="470EB4A2" w:rsidR="74B844AC">
              <w:rPr>
                <w:rFonts w:ascii="Times New Roman" w:hAnsi="Times New Roman" w:eastAsia="Times New Roman" w:cs="Times New Roman"/>
                <w:sz w:val="24"/>
                <w:szCs w:val="24"/>
              </w:rPr>
              <w:t>provided</w:t>
            </w:r>
            <w:r w:rsidRPr="470EB4A2" w:rsidR="6C0685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on a national basis, during Leadership weekend annually</w:t>
            </w:r>
            <w:r w:rsidRPr="470EB4A2" w:rsidR="215020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(for 2025, this will be in February)</w:t>
            </w:r>
            <w:r w:rsidRPr="470EB4A2" w:rsidR="6C0685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This training is</w:t>
            </w:r>
            <w:r w:rsidRPr="470EB4A2" w:rsidR="3315CF7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overseen by t</w:t>
            </w:r>
            <w:r w:rsidRPr="470EB4A2" w:rsidR="36704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 </w:t>
            </w:r>
            <w:r w:rsidRPr="470EB4A2" w:rsidR="27033033">
              <w:rPr>
                <w:rFonts w:ascii="Times New Roman" w:hAnsi="Times New Roman" w:eastAsia="Times New Roman" w:cs="Times New Roman"/>
                <w:sz w:val="24"/>
                <w:szCs w:val="24"/>
              </w:rPr>
              <w:t>National Y</w:t>
            </w:r>
            <w:r w:rsidRPr="470EB4A2" w:rsidR="36704381">
              <w:rPr>
                <w:rFonts w:ascii="Times New Roman" w:hAnsi="Times New Roman" w:eastAsia="Times New Roman" w:cs="Times New Roman"/>
                <w:sz w:val="24"/>
                <w:szCs w:val="24"/>
              </w:rPr>
              <w:t>outh Working Group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and gives an overview of your </w:t>
            </w:r>
            <w:r w:rsidRPr="470EB4A2" w:rsidR="6C69178E">
              <w:rPr>
                <w:rFonts w:ascii="Times New Roman" w:hAnsi="Times New Roman" w:eastAsia="Times New Roman" w:cs="Times New Roman"/>
                <w:sz w:val="24"/>
                <w:szCs w:val="24"/>
              </w:rPr>
              <w:t>responsibilities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470EB4A2" w:rsidR="170FB6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includes 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practical 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>workshops</w:t>
            </w:r>
            <w:r w:rsidRPr="470EB4A2" w:rsidR="21A827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and advises of ongoing supports available.</w:t>
            </w:r>
          </w:p>
          <w:p w:rsidRPr="00517137" w:rsidR="00D35BC0" w:rsidP="470EB4A2" w:rsidRDefault="00744565" w14:paraId="26DDECCE" wp14:textId="68086A26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D35BC0" w:rsidP="470EB4A2" w:rsidRDefault="00744565" w14:paraId="0E538EFC" wp14:textId="7BBAAD6E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0EB4A2" w:rsidR="1FCD2D35">
              <w:rPr>
                <w:rFonts w:ascii="Times New Roman" w:hAnsi="Times New Roman" w:eastAsia="Times New Roman" w:cs="Times New Roman"/>
                <w:sz w:val="24"/>
                <w:szCs w:val="24"/>
              </w:rPr>
              <w:t>If there are extenuating circumstances preventing an ADY attending leadership training, a one-to-one induction session will be organised with relevant R</w:t>
            </w:r>
            <w:r w:rsidRPr="470EB4A2" w:rsidR="3D5FA5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egional Director of Youth (RDY) </w:t>
            </w:r>
            <w:r w:rsidRPr="470EB4A2" w:rsidR="1FCD2D35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Pr="470EB4A2" w:rsidR="5A74E757">
              <w:rPr>
                <w:rFonts w:ascii="Times New Roman" w:hAnsi="Times New Roman" w:eastAsia="Times New Roman" w:cs="Times New Roman"/>
                <w:sz w:val="24"/>
                <w:szCs w:val="24"/>
              </w:rPr>
              <w:t>National Director of Youth (</w:t>
            </w:r>
            <w:r w:rsidRPr="470EB4A2" w:rsidR="1FCD2D35">
              <w:rPr>
                <w:rFonts w:ascii="Times New Roman" w:hAnsi="Times New Roman" w:eastAsia="Times New Roman" w:cs="Times New Roman"/>
                <w:sz w:val="24"/>
                <w:szCs w:val="24"/>
              </w:rPr>
              <w:t>NDY</w:t>
            </w:r>
            <w:r w:rsidRPr="470EB4A2" w:rsidR="1476A5E2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470EB4A2" w:rsidR="1FCD2D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Pr="00517137" w:rsidR="00D35BC0" w:rsidP="470EB4A2" w:rsidRDefault="00744565" w14:paraId="634116CB" wp14:textId="3CB4ACAD">
            <w:pPr>
              <w:pStyle w:val="NoSpacing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796B28" w:rsidTr="673CE260" w14:paraId="43CBA716" wp14:textId="77777777">
        <w:trPr>
          <w:trHeight w:val="4199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3C22E7" w:rsidR="00796B28" w:rsidP="007A34F3" w:rsidRDefault="007A34F3" w14:paraId="74F67C90" wp14:textId="77777777">
            <w:pPr>
              <w:pStyle w:val="NoSpacing"/>
              <w:spacing w:line="276" w:lineRule="auto"/>
              <w:rPr>
                <w:rFonts w:ascii="Helvetica" w:hAnsi="Helvetica" w:cs="Helvetica"/>
                <w:b/>
                <w:color w:val="D60000"/>
              </w:rPr>
            </w:pPr>
            <w:r w:rsidRPr="470EB4A2">
              <w:rPr>
                <w:rStyle w:val="FootnoteReference"/>
                <w:rFonts w:ascii="Helvetica" w:hAnsi="Helvetica" w:cs="Helvetica"/>
                <w:b w:val="1"/>
                <w:bCs w:val="1"/>
                <w:color w:val="D60000"/>
              </w:rPr>
              <w:footnoteReference w:id="3"/>
            </w:r>
            <w:r w:rsidRPr="470EB4A2" w:rsidR="1098B444">
              <w:rPr>
                <w:rFonts w:ascii="Helvetica" w:hAnsi="Helvetica" w:cs="Helvetica"/>
                <w:b w:val="1"/>
                <w:bCs w:val="1"/>
                <w:color w:val="D60000"/>
              </w:rPr>
              <w:t>Key Tasks</w:t>
            </w:r>
          </w:p>
        </w:tc>
        <w:tc>
          <w:tcPr>
            <w:tcW w:w="6583" w:type="dxa"/>
            <w:gridSpan w:val="3"/>
            <w:shd w:val="clear" w:color="auto" w:fill="FFFFFF" w:themeFill="background1"/>
            <w:tcMar/>
            <w:vAlign w:val="center"/>
          </w:tcPr>
          <w:p w:rsidRPr="00831A5F" w:rsidR="00AC15F3" w:rsidP="470EB4A2" w:rsidRDefault="00AC15F3" w14:paraId="1FDD9FBA" wp14:textId="3C80098D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31A5F" w:rsidR="00AC15F3" w:rsidP="470EB4A2" w:rsidRDefault="00AC15F3" w14:paraId="7119CD9A" wp14:textId="20EFE6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Provide support to BYO’s as </w:t>
            </w: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needed and</w:t>
            </w: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maintain</w:t>
            </w: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good working relationships with BYO volunteers. </w:t>
            </w:r>
          </w:p>
          <w:p w:rsidRPr="00831A5F" w:rsidR="00AC15F3" w:rsidP="470EB4A2" w:rsidRDefault="00AC15F3" w14:paraId="0BFB871D" wp14:textId="2566E5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>Support BYO with implementing youth programs and services</w:t>
            </w:r>
            <w:r w:rsidRPr="470EB4A2" w:rsidR="0F40DA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>.</w:t>
            </w: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Pr="00831A5F" w:rsidR="00AC15F3" w:rsidP="470EB4A2" w:rsidRDefault="00AC15F3" w14:paraId="27BFDA85" wp14:textId="556E48F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</w:pPr>
            <w:r w:rsidRPr="470EB4A2" w:rsidR="77AD7FD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 xml:space="preserve">To coordinate and oversee the implementation of youth programs in </w:t>
            </w:r>
            <w:r w:rsidRPr="470EB4A2" w:rsidR="147C8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>their</w:t>
            </w:r>
            <w:r w:rsidRPr="470EB4A2" w:rsidR="77AD7FD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 xml:space="preserve"> area, supporting BYOs to deliver these.</w:t>
            </w:r>
          </w:p>
          <w:p w:rsidRPr="00831A5F" w:rsidR="00AC15F3" w:rsidP="470EB4A2" w:rsidRDefault="00AC15F3" w14:paraId="61FBC13E" wp14:textId="6979FF1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77AD7FD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 xml:space="preserve">Gathering reports from BYO’s quarterly on their activity, training needs and any issues arising. </w:t>
            </w:r>
          </w:p>
          <w:p w:rsidRPr="00831A5F" w:rsidR="00AC15F3" w:rsidP="470EB4A2" w:rsidRDefault="00AC15F3" w14:paraId="5685E9D2" wp14:textId="16DAA71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77AD7FD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>Attending and preparing a report for each Area committee meeting</w:t>
            </w:r>
            <w:r w:rsidRPr="470EB4A2" w:rsidR="5DD721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>.</w:t>
            </w:r>
          </w:p>
          <w:p w:rsidRPr="00831A5F" w:rsidR="00AC15F3" w:rsidP="470EB4A2" w:rsidRDefault="00AC15F3" w14:paraId="286DFBDC" wp14:textId="08FF9CCB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0EB4A2" w:rsidR="401260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Provide RDY’s with a quarterly report on youth activities in </w:t>
            </w:r>
            <w:r w:rsidRPr="470EB4A2" w:rsidR="55919BD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their</w:t>
            </w:r>
            <w:r w:rsidRPr="470EB4A2" w:rsidR="401260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area</w:t>
            </w:r>
            <w:r w:rsidRPr="470EB4A2" w:rsidR="6194F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</w:p>
          <w:p w:rsidRPr="00831A5F" w:rsidR="00AC15F3" w:rsidP="470EB4A2" w:rsidRDefault="00AC15F3" w14:paraId="66AEE9E0" wp14:textId="7E2A762D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0EB4A2" w:rsidR="63EFD2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Attend </w:t>
            </w:r>
            <w:r w:rsidRPr="470EB4A2" w:rsidR="306A5E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online </w:t>
            </w:r>
            <w:r w:rsidRPr="470EB4A2" w:rsidR="63EFD2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meetings with other ADYs and the RDY at least twice a year</w:t>
            </w:r>
            <w:r w:rsidRPr="470EB4A2" w:rsidR="3FE72D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Pr="00831A5F" w:rsidR="00AC15F3" w:rsidP="470EB4A2" w:rsidRDefault="00AC15F3" w14:paraId="36FD1259" wp14:textId="4E24C8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35AB81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>To advocate for youth members and youth leaders in the area.</w:t>
            </w:r>
            <w:r w:rsidRPr="470EB4A2" w:rsidR="0174B5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  <w:t xml:space="preserve"> </w:t>
            </w:r>
          </w:p>
          <w:p w:rsidRPr="00831A5F" w:rsidR="00AC15F3" w:rsidP="470EB4A2" w:rsidRDefault="00AC15F3" w14:paraId="2849D75D" wp14:textId="6F567E8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72916F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Keep acquainted with procedures and policies issued by the Irish Red Cross.</w:t>
            </w:r>
          </w:p>
          <w:p w:rsidRPr="00831A5F" w:rsidR="00AC15F3" w:rsidP="470EB4A2" w:rsidRDefault="00AC15F3" w14:paraId="426E7C7C" wp14:textId="26C9EE0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512C6D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Respond to emails with requests for information or support </w:t>
            </w:r>
            <w:r w:rsidRPr="470EB4A2" w:rsidR="512C6D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 a timely manner</w:t>
            </w:r>
            <w:r w:rsidRPr="470EB4A2" w:rsidR="512C6D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</w:p>
          <w:p w:rsidRPr="00831A5F" w:rsidR="00AC15F3" w:rsidP="470EB4A2" w:rsidRDefault="00AC15F3" w14:paraId="39948FCC" wp14:textId="3FFB46D6">
            <w:pPr>
              <w:pStyle w:val="ListParagraph"/>
              <w:spacing w:line="276" w:lineRule="auto"/>
              <w:ind w:left="72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7A34F3" w:rsidTr="673CE260" w14:paraId="2599977B" wp14:textId="77777777">
        <w:trPr>
          <w:trHeight w:val="1126"/>
        </w:trPr>
        <w:tc>
          <w:tcPr>
            <w:tcW w:w="2659" w:type="dxa"/>
            <w:shd w:val="clear" w:color="auto" w:fill="D9D9D9" w:themeFill="background1" w:themeFillShade="D9"/>
            <w:tcMar/>
            <w:vAlign w:val="center"/>
          </w:tcPr>
          <w:p w:rsidRPr="007A34F3" w:rsidR="007A34F3" w:rsidP="007A34F3" w:rsidRDefault="007A34F3" w14:paraId="6FB3809D" wp14:textId="77777777">
            <w:pPr>
              <w:pStyle w:val="NoSpacing"/>
              <w:spacing w:line="276" w:lineRule="auto"/>
              <w:rPr>
                <w:rStyle w:val="FootnoteReference"/>
                <w:rFonts w:ascii="Helvetica" w:hAnsi="Helvetica" w:cs="Helvetica"/>
                <w:b/>
                <w:color w:val="D60000"/>
                <w:vertAlign w:val="baseline"/>
              </w:rPr>
            </w:pPr>
            <w:r w:rsidRPr="007A34F3">
              <w:rPr>
                <w:rFonts w:ascii="Helvetica" w:hAnsi="Helvetica" w:cs="Helvetica"/>
                <w:b/>
                <w:color w:val="D60000"/>
              </w:rPr>
              <w:t>Support</w:t>
            </w:r>
          </w:p>
        </w:tc>
        <w:tc>
          <w:tcPr>
            <w:tcW w:w="6583" w:type="dxa"/>
            <w:gridSpan w:val="3"/>
            <w:shd w:val="clear" w:color="auto" w:fill="FFFFFF" w:themeFill="background1"/>
            <w:tcMar/>
            <w:vAlign w:val="center"/>
          </w:tcPr>
          <w:p w:rsidR="470EB4A2" w:rsidP="470EB4A2" w:rsidRDefault="470EB4A2" w14:paraId="14203E3F" w14:textId="7F0C4C74">
            <w:pPr>
              <w:pStyle w:val="Defaul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7A34F3" w:rsidP="470EB4A2" w:rsidRDefault="00831A5F" w14:paraId="2597109B" wp14:textId="612FFE9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B9DED35" w:rsidR="74B844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</w:t>
            </w:r>
            <w:r w:rsidRPr="3B9DED35" w:rsidR="03EA33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relevant </w:t>
            </w:r>
            <w:r w:rsidRPr="3B9DED35" w:rsidR="74B844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Regional </w:t>
            </w:r>
            <w:r w:rsidRPr="3B9DED35" w:rsidR="36704381">
              <w:rPr>
                <w:rFonts w:ascii="Times New Roman" w:hAnsi="Times New Roman" w:eastAsia="Times New Roman" w:cs="Times New Roman"/>
                <w:sz w:val="24"/>
                <w:szCs w:val="24"/>
              </w:rPr>
              <w:t>Director of Youth</w:t>
            </w:r>
            <w:r w:rsidRPr="3B9DED35" w:rsidR="4C4023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is the first point of contact for suppo</w:t>
            </w:r>
            <w:r w:rsidRPr="3B9DED35" w:rsidR="39841540">
              <w:rPr>
                <w:rFonts w:ascii="Times New Roman" w:hAnsi="Times New Roman" w:eastAsia="Times New Roman" w:cs="Times New Roman"/>
                <w:sz w:val="24"/>
                <w:szCs w:val="24"/>
              </w:rPr>
              <w:t>rt</w:t>
            </w:r>
            <w:r w:rsidRPr="3B9DED35" w:rsidR="4C4023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="3B9DED35" w:rsidP="3B9DED35" w:rsidRDefault="3B9DED35" w14:paraId="6FB71250" w14:textId="357EDDC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7137" w:rsidR="007A34F3" w:rsidP="470EB4A2" w:rsidRDefault="00831A5F" w14:paraId="20CBF647" wp14:textId="788A37A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</w:pP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Additional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 assistance may be 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sought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 from the National </w:t>
            </w:r>
            <w:r w:rsidRPr="470EB4A2" w:rsidR="23CB42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D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irector of </w:t>
            </w:r>
            <w:r w:rsidRPr="470EB4A2" w:rsidR="32E0EB3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Y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outh, program coordinators, </w:t>
            </w:r>
            <w:r w:rsidRPr="470EB4A2" w:rsidR="4B8D89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National Youth Officer, N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ational </w:t>
            </w:r>
            <w:r w:rsidRPr="470EB4A2" w:rsidR="1A1C92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Y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outh </w:t>
            </w:r>
            <w:r w:rsidRPr="470EB4A2" w:rsidR="70347C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W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orking </w:t>
            </w:r>
            <w:r w:rsidRPr="470EB4A2" w:rsidR="5679B4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>G</w:t>
            </w:r>
            <w:r w:rsidRPr="470EB4A2" w:rsidR="1A9418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IE"/>
              </w:rPr>
              <w:t xml:space="preserve">roup members, youth leaders or your local area committee. </w:t>
            </w:r>
          </w:p>
          <w:p w:rsidRPr="00517137" w:rsidR="007A34F3" w:rsidP="470EB4A2" w:rsidRDefault="00831A5F" w14:paraId="736D4EB8" wp14:textId="70A4368D">
            <w:pPr>
              <w:pStyle w:val="Defaul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CB6132" w:rsidR="00CB6132" w:rsidP="007A34F3" w:rsidRDefault="00CB6132" w14:paraId="672A6659" wp14:textId="77777777">
      <w:pPr>
        <w:pStyle w:val="NoSpacing"/>
        <w:spacing w:line="276" w:lineRule="auto"/>
        <w:rPr>
          <w:rFonts w:ascii="Helvetica" w:hAnsi="Helvetica" w:cs="Helvetica"/>
          <w:b/>
          <w:color w:val="D60000"/>
          <w:sz w:val="18"/>
          <w:u w:val="single"/>
        </w:rPr>
      </w:pPr>
    </w:p>
    <w:sectPr w:rsidRPr="00CB6132" w:rsidR="00CB6132" w:rsidSect="00930F82">
      <w:headerReference w:type="default" r:id="rId8"/>
      <w:pgSz w:w="11906" w:h="16838" w:orient="portrait"/>
      <w:pgMar w:top="1418" w:right="1440" w:bottom="851" w:left="1440" w:header="708" w:footer="27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2358F" w:rsidP="00CB6132" w:rsidRDefault="0012358F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2358F" w:rsidP="00CB6132" w:rsidRDefault="0012358F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2358F" w:rsidP="00CB6132" w:rsidRDefault="0012358F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2358F" w:rsidP="00CB6132" w:rsidRDefault="0012358F" w14:paraId="6A05A809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D31CFB" w:rsidR="00796B28" w:rsidP="007A34F3" w:rsidRDefault="00796B28" w14:paraId="431243A6" wp14:textId="77777777">
      <w:pPr>
        <w:pStyle w:val="FootnoteText"/>
        <w:ind w:left="142" w:hanging="142"/>
        <w:rPr>
          <w:rFonts w:ascii="Helvetica" w:hAnsi="Helvetica" w:cs="Helvetica"/>
          <w:sz w:val="16"/>
          <w:szCs w:val="16"/>
        </w:rPr>
      </w:pPr>
      <w:r w:rsidRPr="00D31CFB">
        <w:rPr>
          <w:rStyle w:val="FootnoteReference"/>
          <w:rFonts w:ascii="Helvetica" w:hAnsi="Helvetica" w:cs="Helvetica"/>
          <w:sz w:val="16"/>
          <w:szCs w:val="16"/>
        </w:rPr>
        <w:footnoteRef/>
      </w:r>
      <w:r w:rsidRPr="00D31CFB">
        <w:rPr>
          <w:rFonts w:ascii="Helvetica" w:hAnsi="Helvetica" w:cs="Helvetica"/>
          <w:sz w:val="16"/>
          <w:szCs w:val="16"/>
        </w:rPr>
        <w:t xml:space="preserve"> From time to time some other travel may be required for Area meetings and continuous professional development training.</w:t>
      </w:r>
    </w:p>
  </w:footnote>
  <w:footnote w:id="3">
    <w:p xmlns:wp14="http://schemas.microsoft.com/office/word/2010/wordml" w:rsidRPr="00926C3A" w:rsidR="007A34F3" w:rsidP="007A34F3" w:rsidRDefault="007A34F3" w14:paraId="74C13D8A" wp14:textId="77777777">
      <w:pPr>
        <w:pStyle w:val="FootnoteText"/>
        <w:ind w:left="142" w:hanging="142"/>
        <w:rPr>
          <w:rFonts w:ascii="Helvetica" w:hAnsi="Helvetica" w:cs="Helvetica"/>
          <w:sz w:val="16"/>
          <w:szCs w:val="16"/>
        </w:rPr>
      </w:pPr>
      <w:r w:rsidRPr="00D31CFB">
        <w:rPr>
          <w:rStyle w:val="FootnoteReference"/>
          <w:rFonts w:ascii="Helvetica" w:hAnsi="Helvetica" w:cs="Helvetica"/>
          <w:sz w:val="16"/>
          <w:szCs w:val="16"/>
        </w:rPr>
        <w:footnoteRef/>
      </w:r>
      <w:r w:rsidRPr="00D31CFB">
        <w:rPr>
          <w:rFonts w:ascii="Helvetica" w:hAnsi="Helvetica" w:cs="Helvetica"/>
          <w:sz w:val="16"/>
          <w:szCs w:val="16"/>
        </w:rPr>
        <w:t xml:space="preserve"> A more detailed role descri</w:t>
      </w:r>
      <w:r w:rsidRPr="00D31CFB" w:rsidR="00AC15F3">
        <w:rPr>
          <w:rFonts w:ascii="Helvetica" w:hAnsi="Helvetica" w:cs="Helvetica"/>
          <w:sz w:val="16"/>
          <w:szCs w:val="16"/>
        </w:rPr>
        <w:t>ption</w:t>
      </w:r>
      <w:r w:rsidR="00831A5F">
        <w:rPr>
          <w:rFonts w:ascii="Helvetica" w:hAnsi="Helvetica" w:cs="Helvetica"/>
          <w:sz w:val="16"/>
          <w:szCs w:val="16"/>
        </w:rPr>
        <w:t xml:space="preserve"> can be fou</w:t>
      </w:r>
      <w:r w:rsidR="00744565">
        <w:rPr>
          <w:rFonts w:ascii="Helvetica" w:hAnsi="Helvetica" w:cs="Helvetica"/>
          <w:sz w:val="16"/>
          <w:szCs w:val="16"/>
        </w:rPr>
        <w:t>nd in the Area Director of Youth</w:t>
      </w:r>
      <w:r w:rsidR="00831A5F">
        <w:rPr>
          <w:rFonts w:ascii="Helvetica" w:hAnsi="Helvetica" w:cs="Helvetica"/>
          <w:sz w:val="16"/>
          <w:szCs w:val="16"/>
        </w:rPr>
        <w:t xml:space="preserve"> Manual.</w:t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CB6132" w:rsidRDefault="00CB6132" w14:paraId="48BEEC36" wp14:textId="77777777">
    <w:pPr>
      <w:pStyle w:val="Header"/>
    </w:pPr>
    <w:r>
      <w:rPr>
        <w:noProof/>
        <w:lang w:eastAsia="en-IE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3BD6A5ED" wp14:editId="7777777">
          <wp:simplePos x="0" y="0"/>
          <wp:positionH relativeFrom="column">
            <wp:posOffset>-66675</wp:posOffset>
          </wp:positionH>
          <wp:positionV relativeFrom="paragraph">
            <wp:posOffset>-173355</wp:posOffset>
          </wp:positionV>
          <wp:extent cx="2019300" cy="542925"/>
          <wp:effectExtent l="19050" t="0" r="0" b="0"/>
          <wp:wrapNone/>
          <wp:docPr id="1" name="Picture 0" descr="Bilingual Logo p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ingual Logo p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7">
    <w:nsid w:val="2f05b9f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09fdfc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199aae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e7e1f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d20e0c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5b92b6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28dd4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147f47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6b3424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ee9c99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6a2bc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26a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af7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4B24EF4"/>
    <w:multiLevelType w:val="hybridMultilevel"/>
    <w:tmpl w:val="47E8FF9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B107D3"/>
    <w:multiLevelType w:val="hybridMultilevel"/>
    <w:tmpl w:val="B51C8F9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FC14C1"/>
    <w:multiLevelType w:val="hybridMultilevel"/>
    <w:tmpl w:val="DA7687E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BD47B6"/>
    <w:multiLevelType w:val="hybridMultilevel"/>
    <w:tmpl w:val="BB228D46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57ED62DE"/>
    <w:multiLevelType w:val="hybridMultilevel"/>
    <w:tmpl w:val="72848CB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8"/>
  <w:trackRevisions w:val="false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B6132"/>
    <w:rsid w:val="00002FCB"/>
    <w:rsid w:val="00004DA1"/>
    <w:rsid w:val="00004FF1"/>
    <w:rsid w:val="00005390"/>
    <w:rsid w:val="000055C8"/>
    <w:rsid w:val="000072B2"/>
    <w:rsid w:val="00007FF5"/>
    <w:rsid w:val="00010273"/>
    <w:rsid w:val="00010865"/>
    <w:rsid w:val="00011720"/>
    <w:rsid w:val="00014D04"/>
    <w:rsid w:val="00016294"/>
    <w:rsid w:val="00020D36"/>
    <w:rsid w:val="000215AA"/>
    <w:rsid w:val="00022869"/>
    <w:rsid w:val="000231D6"/>
    <w:rsid w:val="00023A75"/>
    <w:rsid w:val="00023ACA"/>
    <w:rsid w:val="000245CB"/>
    <w:rsid w:val="00024B9B"/>
    <w:rsid w:val="000253BC"/>
    <w:rsid w:val="00025A6A"/>
    <w:rsid w:val="00025FE3"/>
    <w:rsid w:val="00027180"/>
    <w:rsid w:val="00027707"/>
    <w:rsid w:val="000278E1"/>
    <w:rsid w:val="00027D67"/>
    <w:rsid w:val="00032128"/>
    <w:rsid w:val="00032337"/>
    <w:rsid w:val="00034A38"/>
    <w:rsid w:val="00034B56"/>
    <w:rsid w:val="0003634F"/>
    <w:rsid w:val="000403C0"/>
    <w:rsid w:val="00043637"/>
    <w:rsid w:val="00043984"/>
    <w:rsid w:val="00044108"/>
    <w:rsid w:val="00044358"/>
    <w:rsid w:val="000447B7"/>
    <w:rsid w:val="000473DD"/>
    <w:rsid w:val="00047BE1"/>
    <w:rsid w:val="000508E5"/>
    <w:rsid w:val="00051400"/>
    <w:rsid w:val="00052637"/>
    <w:rsid w:val="00052954"/>
    <w:rsid w:val="00053053"/>
    <w:rsid w:val="0005309A"/>
    <w:rsid w:val="000537F6"/>
    <w:rsid w:val="00053868"/>
    <w:rsid w:val="00053B90"/>
    <w:rsid w:val="00053C42"/>
    <w:rsid w:val="00053FF2"/>
    <w:rsid w:val="00054F66"/>
    <w:rsid w:val="000557FA"/>
    <w:rsid w:val="00056F3F"/>
    <w:rsid w:val="00057AE0"/>
    <w:rsid w:val="000606CC"/>
    <w:rsid w:val="000606E1"/>
    <w:rsid w:val="0006088C"/>
    <w:rsid w:val="00060D25"/>
    <w:rsid w:val="00061B1A"/>
    <w:rsid w:val="00062F15"/>
    <w:rsid w:val="0006318A"/>
    <w:rsid w:val="00063766"/>
    <w:rsid w:val="00063F04"/>
    <w:rsid w:val="000643D3"/>
    <w:rsid w:val="000654D7"/>
    <w:rsid w:val="0006562C"/>
    <w:rsid w:val="000664CF"/>
    <w:rsid w:val="0006653C"/>
    <w:rsid w:val="000670E4"/>
    <w:rsid w:val="000701F3"/>
    <w:rsid w:val="00070836"/>
    <w:rsid w:val="00070837"/>
    <w:rsid w:val="00070D44"/>
    <w:rsid w:val="000716DC"/>
    <w:rsid w:val="00072397"/>
    <w:rsid w:val="00072534"/>
    <w:rsid w:val="00074724"/>
    <w:rsid w:val="000761E1"/>
    <w:rsid w:val="000769C5"/>
    <w:rsid w:val="0008110E"/>
    <w:rsid w:val="0008161B"/>
    <w:rsid w:val="00082B6C"/>
    <w:rsid w:val="00082CEC"/>
    <w:rsid w:val="000833FF"/>
    <w:rsid w:val="00083EA7"/>
    <w:rsid w:val="00083F1D"/>
    <w:rsid w:val="00085320"/>
    <w:rsid w:val="00090BBE"/>
    <w:rsid w:val="00090C5E"/>
    <w:rsid w:val="0009139D"/>
    <w:rsid w:val="000917E8"/>
    <w:rsid w:val="00094947"/>
    <w:rsid w:val="00094AFF"/>
    <w:rsid w:val="000967A6"/>
    <w:rsid w:val="00096C47"/>
    <w:rsid w:val="00097D41"/>
    <w:rsid w:val="000A056E"/>
    <w:rsid w:val="000A0992"/>
    <w:rsid w:val="000A0E77"/>
    <w:rsid w:val="000A224C"/>
    <w:rsid w:val="000A2AA3"/>
    <w:rsid w:val="000A37F3"/>
    <w:rsid w:val="000A408D"/>
    <w:rsid w:val="000A44F7"/>
    <w:rsid w:val="000A61AE"/>
    <w:rsid w:val="000B0023"/>
    <w:rsid w:val="000B0F5C"/>
    <w:rsid w:val="000B1DEA"/>
    <w:rsid w:val="000B316B"/>
    <w:rsid w:val="000B5C1E"/>
    <w:rsid w:val="000B6569"/>
    <w:rsid w:val="000B6CE3"/>
    <w:rsid w:val="000B718B"/>
    <w:rsid w:val="000B7273"/>
    <w:rsid w:val="000B7382"/>
    <w:rsid w:val="000B73D5"/>
    <w:rsid w:val="000C07CA"/>
    <w:rsid w:val="000C0B61"/>
    <w:rsid w:val="000C1625"/>
    <w:rsid w:val="000C1DA7"/>
    <w:rsid w:val="000C1F89"/>
    <w:rsid w:val="000C2D08"/>
    <w:rsid w:val="000C415B"/>
    <w:rsid w:val="000C68ED"/>
    <w:rsid w:val="000C69D5"/>
    <w:rsid w:val="000C6B23"/>
    <w:rsid w:val="000C6C48"/>
    <w:rsid w:val="000C7EBF"/>
    <w:rsid w:val="000D0F62"/>
    <w:rsid w:val="000D12D6"/>
    <w:rsid w:val="000D14FB"/>
    <w:rsid w:val="000D19A3"/>
    <w:rsid w:val="000D2C30"/>
    <w:rsid w:val="000D445A"/>
    <w:rsid w:val="000D4B3D"/>
    <w:rsid w:val="000D552D"/>
    <w:rsid w:val="000D6AA6"/>
    <w:rsid w:val="000E0DFA"/>
    <w:rsid w:val="000E19F5"/>
    <w:rsid w:val="000E228E"/>
    <w:rsid w:val="000E29B9"/>
    <w:rsid w:val="000E2CDF"/>
    <w:rsid w:val="000E2FBF"/>
    <w:rsid w:val="000E3198"/>
    <w:rsid w:val="000E3311"/>
    <w:rsid w:val="000E427C"/>
    <w:rsid w:val="000E4289"/>
    <w:rsid w:val="000E6153"/>
    <w:rsid w:val="000F0715"/>
    <w:rsid w:val="000F0814"/>
    <w:rsid w:val="000F1973"/>
    <w:rsid w:val="000F2BAE"/>
    <w:rsid w:val="000F4D4F"/>
    <w:rsid w:val="000F4DD6"/>
    <w:rsid w:val="000F6C07"/>
    <w:rsid w:val="000F6E39"/>
    <w:rsid w:val="0010000E"/>
    <w:rsid w:val="00101498"/>
    <w:rsid w:val="0010217A"/>
    <w:rsid w:val="00102CA1"/>
    <w:rsid w:val="00104835"/>
    <w:rsid w:val="001055CA"/>
    <w:rsid w:val="001069D9"/>
    <w:rsid w:val="00106B31"/>
    <w:rsid w:val="00107355"/>
    <w:rsid w:val="00107704"/>
    <w:rsid w:val="00111A7A"/>
    <w:rsid w:val="00111AC7"/>
    <w:rsid w:val="0011240D"/>
    <w:rsid w:val="00114515"/>
    <w:rsid w:val="00115630"/>
    <w:rsid w:val="00115A81"/>
    <w:rsid w:val="00115CFC"/>
    <w:rsid w:val="001170CC"/>
    <w:rsid w:val="00117A84"/>
    <w:rsid w:val="00117EE3"/>
    <w:rsid w:val="00117F4B"/>
    <w:rsid w:val="001211FA"/>
    <w:rsid w:val="001218ED"/>
    <w:rsid w:val="001230D4"/>
    <w:rsid w:val="0012358F"/>
    <w:rsid w:val="00124589"/>
    <w:rsid w:val="001259DA"/>
    <w:rsid w:val="0012761C"/>
    <w:rsid w:val="001317DE"/>
    <w:rsid w:val="00131F78"/>
    <w:rsid w:val="001349B0"/>
    <w:rsid w:val="00134F20"/>
    <w:rsid w:val="001358D5"/>
    <w:rsid w:val="00135FF2"/>
    <w:rsid w:val="00136153"/>
    <w:rsid w:val="00136611"/>
    <w:rsid w:val="00136EB9"/>
    <w:rsid w:val="001375DC"/>
    <w:rsid w:val="0014000E"/>
    <w:rsid w:val="001406BA"/>
    <w:rsid w:val="00140B57"/>
    <w:rsid w:val="0014113A"/>
    <w:rsid w:val="001415E0"/>
    <w:rsid w:val="00142ACC"/>
    <w:rsid w:val="00143173"/>
    <w:rsid w:val="001439C1"/>
    <w:rsid w:val="00143E6A"/>
    <w:rsid w:val="00143F67"/>
    <w:rsid w:val="00144781"/>
    <w:rsid w:val="00144F27"/>
    <w:rsid w:val="00145812"/>
    <w:rsid w:val="00145DC7"/>
    <w:rsid w:val="0015016F"/>
    <w:rsid w:val="00150468"/>
    <w:rsid w:val="00152D7B"/>
    <w:rsid w:val="00153C26"/>
    <w:rsid w:val="00155484"/>
    <w:rsid w:val="001557D9"/>
    <w:rsid w:val="0015604C"/>
    <w:rsid w:val="00157295"/>
    <w:rsid w:val="0016055A"/>
    <w:rsid w:val="00160B8F"/>
    <w:rsid w:val="00162B25"/>
    <w:rsid w:val="00163A2C"/>
    <w:rsid w:val="001653BD"/>
    <w:rsid w:val="001654E1"/>
    <w:rsid w:val="00165C20"/>
    <w:rsid w:val="0016627E"/>
    <w:rsid w:val="00166963"/>
    <w:rsid w:val="00166C28"/>
    <w:rsid w:val="00167567"/>
    <w:rsid w:val="00167B3B"/>
    <w:rsid w:val="0017033A"/>
    <w:rsid w:val="00171368"/>
    <w:rsid w:val="00171C00"/>
    <w:rsid w:val="00171FEE"/>
    <w:rsid w:val="00172B17"/>
    <w:rsid w:val="0017401D"/>
    <w:rsid w:val="00175CA1"/>
    <w:rsid w:val="00175F06"/>
    <w:rsid w:val="00177D5B"/>
    <w:rsid w:val="0018009E"/>
    <w:rsid w:val="00182441"/>
    <w:rsid w:val="001824F1"/>
    <w:rsid w:val="001825E3"/>
    <w:rsid w:val="0018310D"/>
    <w:rsid w:val="0018423F"/>
    <w:rsid w:val="001849E4"/>
    <w:rsid w:val="00184D34"/>
    <w:rsid w:val="001853CE"/>
    <w:rsid w:val="00185B09"/>
    <w:rsid w:val="00185C7C"/>
    <w:rsid w:val="00186F3C"/>
    <w:rsid w:val="001870D3"/>
    <w:rsid w:val="0018799F"/>
    <w:rsid w:val="001905C4"/>
    <w:rsid w:val="00191EE9"/>
    <w:rsid w:val="00192278"/>
    <w:rsid w:val="00193299"/>
    <w:rsid w:val="001942A8"/>
    <w:rsid w:val="00195C10"/>
    <w:rsid w:val="001965CE"/>
    <w:rsid w:val="00197395"/>
    <w:rsid w:val="001976E0"/>
    <w:rsid w:val="00197D6B"/>
    <w:rsid w:val="001A0E58"/>
    <w:rsid w:val="001A1C72"/>
    <w:rsid w:val="001A2003"/>
    <w:rsid w:val="001A2BD5"/>
    <w:rsid w:val="001A4BDC"/>
    <w:rsid w:val="001A4CC3"/>
    <w:rsid w:val="001A4DD7"/>
    <w:rsid w:val="001A6D67"/>
    <w:rsid w:val="001A7035"/>
    <w:rsid w:val="001A7876"/>
    <w:rsid w:val="001A787D"/>
    <w:rsid w:val="001B0DB5"/>
    <w:rsid w:val="001B1868"/>
    <w:rsid w:val="001B2466"/>
    <w:rsid w:val="001B2DEE"/>
    <w:rsid w:val="001B3942"/>
    <w:rsid w:val="001B396D"/>
    <w:rsid w:val="001B4AB6"/>
    <w:rsid w:val="001B5974"/>
    <w:rsid w:val="001C1340"/>
    <w:rsid w:val="001C2169"/>
    <w:rsid w:val="001C279D"/>
    <w:rsid w:val="001C47DD"/>
    <w:rsid w:val="001C54EA"/>
    <w:rsid w:val="001C632C"/>
    <w:rsid w:val="001C654A"/>
    <w:rsid w:val="001C67DD"/>
    <w:rsid w:val="001C6AE1"/>
    <w:rsid w:val="001C72F0"/>
    <w:rsid w:val="001C7B5A"/>
    <w:rsid w:val="001D08B2"/>
    <w:rsid w:val="001D3241"/>
    <w:rsid w:val="001D53B1"/>
    <w:rsid w:val="001D5B99"/>
    <w:rsid w:val="001D6CAA"/>
    <w:rsid w:val="001E043A"/>
    <w:rsid w:val="001E0949"/>
    <w:rsid w:val="001E30E4"/>
    <w:rsid w:val="001E630B"/>
    <w:rsid w:val="001E7384"/>
    <w:rsid w:val="001E77E8"/>
    <w:rsid w:val="001F1C48"/>
    <w:rsid w:val="001F3948"/>
    <w:rsid w:val="001F3CF6"/>
    <w:rsid w:val="001F3E5D"/>
    <w:rsid w:val="001F496F"/>
    <w:rsid w:val="001F5C27"/>
    <w:rsid w:val="001F624A"/>
    <w:rsid w:val="001F7C79"/>
    <w:rsid w:val="002004D8"/>
    <w:rsid w:val="00201934"/>
    <w:rsid w:val="00202145"/>
    <w:rsid w:val="00202B7E"/>
    <w:rsid w:val="00204B2C"/>
    <w:rsid w:val="00204F28"/>
    <w:rsid w:val="00206B37"/>
    <w:rsid w:val="0021121C"/>
    <w:rsid w:val="002123E1"/>
    <w:rsid w:val="00212F61"/>
    <w:rsid w:val="00213244"/>
    <w:rsid w:val="00213868"/>
    <w:rsid w:val="002145AD"/>
    <w:rsid w:val="002152D9"/>
    <w:rsid w:val="0021669B"/>
    <w:rsid w:val="00216D3C"/>
    <w:rsid w:val="00220F85"/>
    <w:rsid w:val="002210E5"/>
    <w:rsid w:val="00221681"/>
    <w:rsid w:val="00221759"/>
    <w:rsid w:val="0022365C"/>
    <w:rsid w:val="00223B2E"/>
    <w:rsid w:val="002243D7"/>
    <w:rsid w:val="002243EC"/>
    <w:rsid w:val="00225F60"/>
    <w:rsid w:val="00227FBC"/>
    <w:rsid w:val="00230045"/>
    <w:rsid w:val="002326E9"/>
    <w:rsid w:val="00232B2D"/>
    <w:rsid w:val="00232D02"/>
    <w:rsid w:val="002362A5"/>
    <w:rsid w:val="0023667D"/>
    <w:rsid w:val="0023738C"/>
    <w:rsid w:val="00240DBB"/>
    <w:rsid w:val="002417E0"/>
    <w:rsid w:val="00243BCE"/>
    <w:rsid w:val="002447F9"/>
    <w:rsid w:val="00245C9B"/>
    <w:rsid w:val="002463A4"/>
    <w:rsid w:val="002466F1"/>
    <w:rsid w:val="002474A9"/>
    <w:rsid w:val="002475B5"/>
    <w:rsid w:val="00247C94"/>
    <w:rsid w:val="00250BE5"/>
    <w:rsid w:val="002548EA"/>
    <w:rsid w:val="00255333"/>
    <w:rsid w:val="00257DAE"/>
    <w:rsid w:val="002610D0"/>
    <w:rsid w:val="002619CA"/>
    <w:rsid w:val="00263201"/>
    <w:rsid w:val="00263A97"/>
    <w:rsid w:val="002646C6"/>
    <w:rsid w:val="00264EB6"/>
    <w:rsid w:val="00264ED5"/>
    <w:rsid w:val="00264F99"/>
    <w:rsid w:val="0027090A"/>
    <w:rsid w:val="0027102F"/>
    <w:rsid w:val="00271064"/>
    <w:rsid w:val="00271AD0"/>
    <w:rsid w:val="00272794"/>
    <w:rsid w:val="0027321E"/>
    <w:rsid w:val="00273913"/>
    <w:rsid w:val="00274666"/>
    <w:rsid w:val="0027473A"/>
    <w:rsid w:val="00274AFA"/>
    <w:rsid w:val="00275B45"/>
    <w:rsid w:val="00276058"/>
    <w:rsid w:val="00276524"/>
    <w:rsid w:val="0027693C"/>
    <w:rsid w:val="002825D9"/>
    <w:rsid w:val="0028299A"/>
    <w:rsid w:val="0028405E"/>
    <w:rsid w:val="002846B8"/>
    <w:rsid w:val="00284C0D"/>
    <w:rsid w:val="00285C42"/>
    <w:rsid w:val="002877D0"/>
    <w:rsid w:val="00290584"/>
    <w:rsid w:val="00291603"/>
    <w:rsid w:val="00291AEC"/>
    <w:rsid w:val="00293CFF"/>
    <w:rsid w:val="0029473B"/>
    <w:rsid w:val="00294BAE"/>
    <w:rsid w:val="00295B9D"/>
    <w:rsid w:val="002965EB"/>
    <w:rsid w:val="00296BBD"/>
    <w:rsid w:val="00297F2C"/>
    <w:rsid w:val="002A15BC"/>
    <w:rsid w:val="002A1A08"/>
    <w:rsid w:val="002A1B3C"/>
    <w:rsid w:val="002A281E"/>
    <w:rsid w:val="002A4908"/>
    <w:rsid w:val="002A54F4"/>
    <w:rsid w:val="002A5BBB"/>
    <w:rsid w:val="002A5FB0"/>
    <w:rsid w:val="002A6EEB"/>
    <w:rsid w:val="002A797C"/>
    <w:rsid w:val="002B0384"/>
    <w:rsid w:val="002B1052"/>
    <w:rsid w:val="002B1482"/>
    <w:rsid w:val="002B2120"/>
    <w:rsid w:val="002B57F4"/>
    <w:rsid w:val="002B5AF5"/>
    <w:rsid w:val="002B5ED0"/>
    <w:rsid w:val="002B5EF3"/>
    <w:rsid w:val="002B6A1F"/>
    <w:rsid w:val="002B7D79"/>
    <w:rsid w:val="002C0D5C"/>
    <w:rsid w:val="002C13CE"/>
    <w:rsid w:val="002C140B"/>
    <w:rsid w:val="002C1D46"/>
    <w:rsid w:val="002C2BFA"/>
    <w:rsid w:val="002C3439"/>
    <w:rsid w:val="002C3DFA"/>
    <w:rsid w:val="002C4078"/>
    <w:rsid w:val="002C44A0"/>
    <w:rsid w:val="002C4B04"/>
    <w:rsid w:val="002C64EC"/>
    <w:rsid w:val="002C71BF"/>
    <w:rsid w:val="002C77EE"/>
    <w:rsid w:val="002C7AD4"/>
    <w:rsid w:val="002D17C8"/>
    <w:rsid w:val="002D1E6F"/>
    <w:rsid w:val="002D2794"/>
    <w:rsid w:val="002D3977"/>
    <w:rsid w:val="002D402F"/>
    <w:rsid w:val="002D4B63"/>
    <w:rsid w:val="002D5C23"/>
    <w:rsid w:val="002D6136"/>
    <w:rsid w:val="002D7EC2"/>
    <w:rsid w:val="002E0563"/>
    <w:rsid w:val="002E14FE"/>
    <w:rsid w:val="002E1AD7"/>
    <w:rsid w:val="002E2686"/>
    <w:rsid w:val="002E2A0F"/>
    <w:rsid w:val="002E2F49"/>
    <w:rsid w:val="002E37B1"/>
    <w:rsid w:val="002E7CFB"/>
    <w:rsid w:val="002F1958"/>
    <w:rsid w:val="002F1B9F"/>
    <w:rsid w:val="002F20C5"/>
    <w:rsid w:val="002F2C80"/>
    <w:rsid w:val="002F3482"/>
    <w:rsid w:val="002F354D"/>
    <w:rsid w:val="002F3FAE"/>
    <w:rsid w:val="002F5957"/>
    <w:rsid w:val="002F617E"/>
    <w:rsid w:val="002F6503"/>
    <w:rsid w:val="002F7247"/>
    <w:rsid w:val="002F7F3D"/>
    <w:rsid w:val="00300AF7"/>
    <w:rsid w:val="003017A0"/>
    <w:rsid w:val="003024D3"/>
    <w:rsid w:val="003029DC"/>
    <w:rsid w:val="00303961"/>
    <w:rsid w:val="003051DB"/>
    <w:rsid w:val="00305269"/>
    <w:rsid w:val="0030597C"/>
    <w:rsid w:val="003065F7"/>
    <w:rsid w:val="00307DA6"/>
    <w:rsid w:val="00307F1D"/>
    <w:rsid w:val="00310654"/>
    <w:rsid w:val="00310BA3"/>
    <w:rsid w:val="00311E3E"/>
    <w:rsid w:val="00312C51"/>
    <w:rsid w:val="00314535"/>
    <w:rsid w:val="00314EB0"/>
    <w:rsid w:val="00315E50"/>
    <w:rsid w:val="00316B80"/>
    <w:rsid w:val="003204D9"/>
    <w:rsid w:val="00322182"/>
    <w:rsid w:val="00322216"/>
    <w:rsid w:val="00324B64"/>
    <w:rsid w:val="00324BD6"/>
    <w:rsid w:val="003257CD"/>
    <w:rsid w:val="0032674A"/>
    <w:rsid w:val="003276B6"/>
    <w:rsid w:val="00330A75"/>
    <w:rsid w:val="00330B87"/>
    <w:rsid w:val="0033164F"/>
    <w:rsid w:val="00331A0F"/>
    <w:rsid w:val="003321B6"/>
    <w:rsid w:val="003325B1"/>
    <w:rsid w:val="003326A3"/>
    <w:rsid w:val="00333E68"/>
    <w:rsid w:val="00333EB1"/>
    <w:rsid w:val="0033407C"/>
    <w:rsid w:val="00334B9E"/>
    <w:rsid w:val="003376C3"/>
    <w:rsid w:val="003419AF"/>
    <w:rsid w:val="00342853"/>
    <w:rsid w:val="0034582C"/>
    <w:rsid w:val="003466E5"/>
    <w:rsid w:val="00346EFF"/>
    <w:rsid w:val="00347E49"/>
    <w:rsid w:val="00351680"/>
    <w:rsid w:val="00352296"/>
    <w:rsid w:val="00352301"/>
    <w:rsid w:val="003524DB"/>
    <w:rsid w:val="003534F9"/>
    <w:rsid w:val="00353B44"/>
    <w:rsid w:val="00356938"/>
    <w:rsid w:val="00356CA8"/>
    <w:rsid w:val="0035767C"/>
    <w:rsid w:val="00360402"/>
    <w:rsid w:val="00361F21"/>
    <w:rsid w:val="00365CC4"/>
    <w:rsid w:val="00366237"/>
    <w:rsid w:val="00367983"/>
    <w:rsid w:val="00370468"/>
    <w:rsid w:val="00370E9D"/>
    <w:rsid w:val="0037103A"/>
    <w:rsid w:val="00372483"/>
    <w:rsid w:val="00374234"/>
    <w:rsid w:val="00375094"/>
    <w:rsid w:val="00376593"/>
    <w:rsid w:val="003769B9"/>
    <w:rsid w:val="00376C46"/>
    <w:rsid w:val="00380219"/>
    <w:rsid w:val="00380C34"/>
    <w:rsid w:val="00381289"/>
    <w:rsid w:val="00381537"/>
    <w:rsid w:val="003822B9"/>
    <w:rsid w:val="0038236F"/>
    <w:rsid w:val="00384B47"/>
    <w:rsid w:val="00384CED"/>
    <w:rsid w:val="00384FE2"/>
    <w:rsid w:val="00385394"/>
    <w:rsid w:val="00385FA9"/>
    <w:rsid w:val="00386257"/>
    <w:rsid w:val="00392C92"/>
    <w:rsid w:val="0039330E"/>
    <w:rsid w:val="003933AA"/>
    <w:rsid w:val="00396673"/>
    <w:rsid w:val="00396AA1"/>
    <w:rsid w:val="00397403"/>
    <w:rsid w:val="003A0635"/>
    <w:rsid w:val="003A1EA2"/>
    <w:rsid w:val="003A2530"/>
    <w:rsid w:val="003A4097"/>
    <w:rsid w:val="003A4E4E"/>
    <w:rsid w:val="003A55D6"/>
    <w:rsid w:val="003A5600"/>
    <w:rsid w:val="003A676E"/>
    <w:rsid w:val="003B08A4"/>
    <w:rsid w:val="003B0AC2"/>
    <w:rsid w:val="003B2A92"/>
    <w:rsid w:val="003B2E51"/>
    <w:rsid w:val="003B34EC"/>
    <w:rsid w:val="003B3564"/>
    <w:rsid w:val="003B3B09"/>
    <w:rsid w:val="003B4669"/>
    <w:rsid w:val="003B4733"/>
    <w:rsid w:val="003B50C6"/>
    <w:rsid w:val="003B51E0"/>
    <w:rsid w:val="003B6191"/>
    <w:rsid w:val="003B7283"/>
    <w:rsid w:val="003C1F9F"/>
    <w:rsid w:val="003C1FBA"/>
    <w:rsid w:val="003C22E7"/>
    <w:rsid w:val="003C343F"/>
    <w:rsid w:val="003C3466"/>
    <w:rsid w:val="003C37EF"/>
    <w:rsid w:val="003C4A56"/>
    <w:rsid w:val="003C57EC"/>
    <w:rsid w:val="003C5E91"/>
    <w:rsid w:val="003C67DF"/>
    <w:rsid w:val="003C76C6"/>
    <w:rsid w:val="003D1E07"/>
    <w:rsid w:val="003D2728"/>
    <w:rsid w:val="003D4926"/>
    <w:rsid w:val="003D5098"/>
    <w:rsid w:val="003D6F16"/>
    <w:rsid w:val="003D7250"/>
    <w:rsid w:val="003D7330"/>
    <w:rsid w:val="003D7C9E"/>
    <w:rsid w:val="003E039C"/>
    <w:rsid w:val="003E2EC3"/>
    <w:rsid w:val="003E3BF4"/>
    <w:rsid w:val="003E3D75"/>
    <w:rsid w:val="003E51B3"/>
    <w:rsid w:val="003E546E"/>
    <w:rsid w:val="003E556B"/>
    <w:rsid w:val="003E64F2"/>
    <w:rsid w:val="003E760C"/>
    <w:rsid w:val="003E7F0A"/>
    <w:rsid w:val="003F06DF"/>
    <w:rsid w:val="003F14FA"/>
    <w:rsid w:val="003F1C08"/>
    <w:rsid w:val="003F312C"/>
    <w:rsid w:val="003F5F6F"/>
    <w:rsid w:val="00401206"/>
    <w:rsid w:val="004018CD"/>
    <w:rsid w:val="00402109"/>
    <w:rsid w:val="0040214A"/>
    <w:rsid w:val="00404165"/>
    <w:rsid w:val="00404399"/>
    <w:rsid w:val="004052A9"/>
    <w:rsid w:val="004054F8"/>
    <w:rsid w:val="00405ED4"/>
    <w:rsid w:val="004116B2"/>
    <w:rsid w:val="00412E7D"/>
    <w:rsid w:val="00412F1F"/>
    <w:rsid w:val="0041445E"/>
    <w:rsid w:val="00415903"/>
    <w:rsid w:val="004161B9"/>
    <w:rsid w:val="004163E1"/>
    <w:rsid w:val="004165BC"/>
    <w:rsid w:val="00417109"/>
    <w:rsid w:val="00417BC2"/>
    <w:rsid w:val="00420295"/>
    <w:rsid w:val="0042085C"/>
    <w:rsid w:val="00420FFE"/>
    <w:rsid w:val="0042115D"/>
    <w:rsid w:val="0042168C"/>
    <w:rsid w:val="00422BBE"/>
    <w:rsid w:val="004244F0"/>
    <w:rsid w:val="00424A7C"/>
    <w:rsid w:val="004262A8"/>
    <w:rsid w:val="0042716D"/>
    <w:rsid w:val="004271E4"/>
    <w:rsid w:val="00427922"/>
    <w:rsid w:val="004313EE"/>
    <w:rsid w:val="00431E4D"/>
    <w:rsid w:val="004320A6"/>
    <w:rsid w:val="0043399C"/>
    <w:rsid w:val="00434B01"/>
    <w:rsid w:val="004351A5"/>
    <w:rsid w:val="0043792F"/>
    <w:rsid w:val="00437CA5"/>
    <w:rsid w:val="004404B7"/>
    <w:rsid w:val="0044172A"/>
    <w:rsid w:val="004419AE"/>
    <w:rsid w:val="00441E78"/>
    <w:rsid w:val="00443319"/>
    <w:rsid w:val="004444F9"/>
    <w:rsid w:val="00446180"/>
    <w:rsid w:val="004463D4"/>
    <w:rsid w:val="00450779"/>
    <w:rsid w:val="00451633"/>
    <w:rsid w:val="004516D1"/>
    <w:rsid w:val="004522C2"/>
    <w:rsid w:val="004524C6"/>
    <w:rsid w:val="00453FF0"/>
    <w:rsid w:val="004546BD"/>
    <w:rsid w:val="00454C06"/>
    <w:rsid w:val="004559D5"/>
    <w:rsid w:val="0045656D"/>
    <w:rsid w:val="00456727"/>
    <w:rsid w:val="00456C16"/>
    <w:rsid w:val="00456D2C"/>
    <w:rsid w:val="00456E15"/>
    <w:rsid w:val="00457FD4"/>
    <w:rsid w:val="004606D3"/>
    <w:rsid w:val="00460A19"/>
    <w:rsid w:val="004619D9"/>
    <w:rsid w:val="00462415"/>
    <w:rsid w:val="004624D3"/>
    <w:rsid w:val="004632C1"/>
    <w:rsid w:val="004634E8"/>
    <w:rsid w:val="0046385D"/>
    <w:rsid w:val="00463EEB"/>
    <w:rsid w:val="00465EBF"/>
    <w:rsid w:val="0046675A"/>
    <w:rsid w:val="004710CE"/>
    <w:rsid w:val="00471649"/>
    <w:rsid w:val="00473441"/>
    <w:rsid w:val="004748C5"/>
    <w:rsid w:val="0047548B"/>
    <w:rsid w:val="00476215"/>
    <w:rsid w:val="00476372"/>
    <w:rsid w:val="00476D65"/>
    <w:rsid w:val="00477E1F"/>
    <w:rsid w:val="0048117C"/>
    <w:rsid w:val="00481C76"/>
    <w:rsid w:val="004822A6"/>
    <w:rsid w:val="0048233F"/>
    <w:rsid w:val="00482BF2"/>
    <w:rsid w:val="004845FF"/>
    <w:rsid w:val="004849B8"/>
    <w:rsid w:val="00484AD1"/>
    <w:rsid w:val="00486E49"/>
    <w:rsid w:val="0048711D"/>
    <w:rsid w:val="0048728F"/>
    <w:rsid w:val="00487617"/>
    <w:rsid w:val="00487BBB"/>
    <w:rsid w:val="004900C5"/>
    <w:rsid w:val="00490255"/>
    <w:rsid w:val="00491840"/>
    <w:rsid w:val="0049227D"/>
    <w:rsid w:val="00492798"/>
    <w:rsid w:val="00492F88"/>
    <w:rsid w:val="00493272"/>
    <w:rsid w:val="0049376A"/>
    <w:rsid w:val="004939FE"/>
    <w:rsid w:val="00493B6D"/>
    <w:rsid w:val="00494A7B"/>
    <w:rsid w:val="00494AC2"/>
    <w:rsid w:val="004950BB"/>
    <w:rsid w:val="004A0009"/>
    <w:rsid w:val="004A00DD"/>
    <w:rsid w:val="004A2A3F"/>
    <w:rsid w:val="004A41C1"/>
    <w:rsid w:val="004A4825"/>
    <w:rsid w:val="004A4949"/>
    <w:rsid w:val="004A49B9"/>
    <w:rsid w:val="004A63B3"/>
    <w:rsid w:val="004B06F3"/>
    <w:rsid w:val="004B0B9F"/>
    <w:rsid w:val="004B19D4"/>
    <w:rsid w:val="004B2974"/>
    <w:rsid w:val="004B2C1F"/>
    <w:rsid w:val="004B2C8F"/>
    <w:rsid w:val="004B2DE6"/>
    <w:rsid w:val="004B341E"/>
    <w:rsid w:val="004B4996"/>
    <w:rsid w:val="004B6123"/>
    <w:rsid w:val="004B61A2"/>
    <w:rsid w:val="004B6CF9"/>
    <w:rsid w:val="004B7B56"/>
    <w:rsid w:val="004B7C70"/>
    <w:rsid w:val="004B7E19"/>
    <w:rsid w:val="004C3E85"/>
    <w:rsid w:val="004C60BB"/>
    <w:rsid w:val="004C61F4"/>
    <w:rsid w:val="004C78E6"/>
    <w:rsid w:val="004D0355"/>
    <w:rsid w:val="004D198B"/>
    <w:rsid w:val="004D349E"/>
    <w:rsid w:val="004D3662"/>
    <w:rsid w:val="004D3C1C"/>
    <w:rsid w:val="004D431C"/>
    <w:rsid w:val="004D49D8"/>
    <w:rsid w:val="004D4DE6"/>
    <w:rsid w:val="004D58DD"/>
    <w:rsid w:val="004D5E45"/>
    <w:rsid w:val="004D61CC"/>
    <w:rsid w:val="004D6587"/>
    <w:rsid w:val="004D68AC"/>
    <w:rsid w:val="004D6AF6"/>
    <w:rsid w:val="004D7DC7"/>
    <w:rsid w:val="004E2C69"/>
    <w:rsid w:val="004E33CD"/>
    <w:rsid w:val="004E44A8"/>
    <w:rsid w:val="004E47ED"/>
    <w:rsid w:val="004E5BA7"/>
    <w:rsid w:val="004E72A4"/>
    <w:rsid w:val="004E76EF"/>
    <w:rsid w:val="004E7924"/>
    <w:rsid w:val="004E798A"/>
    <w:rsid w:val="004F0229"/>
    <w:rsid w:val="004F10FA"/>
    <w:rsid w:val="004F111E"/>
    <w:rsid w:val="004F1812"/>
    <w:rsid w:val="004F2444"/>
    <w:rsid w:val="004F2467"/>
    <w:rsid w:val="004F35D7"/>
    <w:rsid w:val="004F5002"/>
    <w:rsid w:val="004F521B"/>
    <w:rsid w:val="004F5828"/>
    <w:rsid w:val="004F5BAF"/>
    <w:rsid w:val="004F5EE5"/>
    <w:rsid w:val="00500E03"/>
    <w:rsid w:val="00501626"/>
    <w:rsid w:val="005018EC"/>
    <w:rsid w:val="00501D1D"/>
    <w:rsid w:val="00502AE1"/>
    <w:rsid w:val="00502C55"/>
    <w:rsid w:val="00503EEC"/>
    <w:rsid w:val="00505794"/>
    <w:rsid w:val="00506863"/>
    <w:rsid w:val="005069E6"/>
    <w:rsid w:val="00506E73"/>
    <w:rsid w:val="00507369"/>
    <w:rsid w:val="005103AF"/>
    <w:rsid w:val="005105D0"/>
    <w:rsid w:val="00511B64"/>
    <w:rsid w:val="00512F69"/>
    <w:rsid w:val="00513628"/>
    <w:rsid w:val="005140EF"/>
    <w:rsid w:val="0051457A"/>
    <w:rsid w:val="00514C9B"/>
    <w:rsid w:val="00514EC3"/>
    <w:rsid w:val="00515249"/>
    <w:rsid w:val="005157FF"/>
    <w:rsid w:val="00516326"/>
    <w:rsid w:val="00517137"/>
    <w:rsid w:val="00517C79"/>
    <w:rsid w:val="00520028"/>
    <w:rsid w:val="00523079"/>
    <w:rsid w:val="00523E68"/>
    <w:rsid w:val="005240B5"/>
    <w:rsid w:val="0052509C"/>
    <w:rsid w:val="005250B2"/>
    <w:rsid w:val="005251C1"/>
    <w:rsid w:val="005266A8"/>
    <w:rsid w:val="005300A3"/>
    <w:rsid w:val="00530D50"/>
    <w:rsid w:val="00531598"/>
    <w:rsid w:val="00531863"/>
    <w:rsid w:val="00534C98"/>
    <w:rsid w:val="00534E4B"/>
    <w:rsid w:val="0053589A"/>
    <w:rsid w:val="00536115"/>
    <w:rsid w:val="0053645F"/>
    <w:rsid w:val="00540BB0"/>
    <w:rsid w:val="00540C98"/>
    <w:rsid w:val="00540F15"/>
    <w:rsid w:val="0054288B"/>
    <w:rsid w:val="00544C4F"/>
    <w:rsid w:val="00545A3F"/>
    <w:rsid w:val="005517B9"/>
    <w:rsid w:val="00551CED"/>
    <w:rsid w:val="0055306C"/>
    <w:rsid w:val="0055452E"/>
    <w:rsid w:val="0055473B"/>
    <w:rsid w:val="00554978"/>
    <w:rsid w:val="00556685"/>
    <w:rsid w:val="0056058C"/>
    <w:rsid w:val="00560D96"/>
    <w:rsid w:val="00561C70"/>
    <w:rsid w:val="00562800"/>
    <w:rsid w:val="00564124"/>
    <w:rsid w:val="00564684"/>
    <w:rsid w:val="0056677A"/>
    <w:rsid w:val="00566C76"/>
    <w:rsid w:val="00570F21"/>
    <w:rsid w:val="005710C2"/>
    <w:rsid w:val="00576142"/>
    <w:rsid w:val="00577613"/>
    <w:rsid w:val="00581CAB"/>
    <w:rsid w:val="00582033"/>
    <w:rsid w:val="00582D77"/>
    <w:rsid w:val="005852C0"/>
    <w:rsid w:val="00585C52"/>
    <w:rsid w:val="00585E6D"/>
    <w:rsid w:val="00586C71"/>
    <w:rsid w:val="005878D8"/>
    <w:rsid w:val="005905AA"/>
    <w:rsid w:val="00591A5A"/>
    <w:rsid w:val="00591AB2"/>
    <w:rsid w:val="00591CAA"/>
    <w:rsid w:val="00592424"/>
    <w:rsid w:val="00592C4A"/>
    <w:rsid w:val="00593652"/>
    <w:rsid w:val="00594827"/>
    <w:rsid w:val="00594C16"/>
    <w:rsid w:val="00595C5F"/>
    <w:rsid w:val="005A059C"/>
    <w:rsid w:val="005A0E2B"/>
    <w:rsid w:val="005A416E"/>
    <w:rsid w:val="005A4283"/>
    <w:rsid w:val="005A58AD"/>
    <w:rsid w:val="005A5E71"/>
    <w:rsid w:val="005A6255"/>
    <w:rsid w:val="005A7514"/>
    <w:rsid w:val="005B0BE7"/>
    <w:rsid w:val="005B1672"/>
    <w:rsid w:val="005B1A73"/>
    <w:rsid w:val="005B38E8"/>
    <w:rsid w:val="005B4705"/>
    <w:rsid w:val="005B7296"/>
    <w:rsid w:val="005B72A9"/>
    <w:rsid w:val="005B7712"/>
    <w:rsid w:val="005C286B"/>
    <w:rsid w:val="005C2A24"/>
    <w:rsid w:val="005C3511"/>
    <w:rsid w:val="005C3815"/>
    <w:rsid w:val="005C4042"/>
    <w:rsid w:val="005C429A"/>
    <w:rsid w:val="005C5DD1"/>
    <w:rsid w:val="005C62E1"/>
    <w:rsid w:val="005D0F5A"/>
    <w:rsid w:val="005D1C25"/>
    <w:rsid w:val="005D2EE8"/>
    <w:rsid w:val="005D3090"/>
    <w:rsid w:val="005D32A3"/>
    <w:rsid w:val="005D37BE"/>
    <w:rsid w:val="005D5065"/>
    <w:rsid w:val="005D54B3"/>
    <w:rsid w:val="005D5516"/>
    <w:rsid w:val="005D5777"/>
    <w:rsid w:val="005D74CB"/>
    <w:rsid w:val="005D755B"/>
    <w:rsid w:val="005E0F4C"/>
    <w:rsid w:val="005E2C71"/>
    <w:rsid w:val="005E3A9B"/>
    <w:rsid w:val="005E3B72"/>
    <w:rsid w:val="005E43E4"/>
    <w:rsid w:val="005E4CF3"/>
    <w:rsid w:val="005E4EF2"/>
    <w:rsid w:val="005E584D"/>
    <w:rsid w:val="005E6CF7"/>
    <w:rsid w:val="005F1D3D"/>
    <w:rsid w:val="005F26A6"/>
    <w:rsid w:val="005F664B"/>
    <w:rsid w:val="005F6738"/>
    <w:rsid w:val="005F799F"/>
    <w:rsid w:val="006012C3"/>
    <w:rsid w:val="00603B99"/>
    <w:rsid w:val="006057A4"/>
    <w:rsid w:val="00605BA0"/>
    <w:rsid w:val="0060630A"/>
    <w:rsid w:val="0060686F"/>
    <w:rsid w:val="00607325"/>
    <w:rsid w:val="00612108"/>
    <w:rsid w:val="00612C09"/>
    <w:rsid w:val="00612C2A"/>
    <w:rsid w:val="0061306E"/>
    <w:rsid w:val="00613807"/>
    <w:rsid w:val="006146AD"/>
    <w:rsid w:val="00615200"/>
    <w:rsid w:val="00615392"/>
    <w:rsid w:val="00615EA5"/>
    <w:rsid w:val="006214E1"/>
    <w:rsid w:val="00623262"/>
    <w:rsid w:val="006244E0"/>
    <w:rsid w:val="006250C1"/>
    <w:rsid w:val="006254A3"/>
    <w:rsid w:val="00625A1A"/>
    <w:rsid w:val="00625B29"/>
    <w:rsid w:val="00626645"/>
    <w:rsid w:val="00627886"/>
    <w:rsid w:val="00627C88"/>
    <w:rsid w:val="00627D04"/>
    <w:rsid w:val="00630EA8"/>
    <w:rsid w:val="006314EF"/>
    <w:rsid w:val="006318EE"/>
    <w:rsid w:val="0063286D"/>
    <w:rsid w:val="00632995"/>
    <w:rsid w:val="00634A6F"/>
    <w:rsid w:val="006409E2"/>
    <w:rsid w:val="00640A95"/>
    <w:rsid w:val="00640F61"/>
    <w:rsid w:val="006412F7"/>
    <w:rsid w:val="00641592"/>
    <w:rsid w:val="00643F97"/>
    <w:rsid w:val="006441ED"/>
    <w:rsid w:val="006450CC"/>
    <w:rsid w:val="00646298"/>
    <w:rsid w:val="00646E5D"/>
    <w:rsid w:val="00646F7C"/>
    <w:rsid w:val="00651257"/>
    <w:rsid w:val="00652662"/>
    <w:rsid w:val="00656CBA"/>
    <w:rsid w:val="0066073A"/>
    <w:rsid w:val="0066137F"/>
    <w:rsid w:val="00661EC8"/>
    <w:rsid w:val="006622CD"/>
    <w:rsid w:val="006653EF"/>
    <w:rsid w:val="00665CE4"/>
    <w:rsid w:val="006674B7"/>
    <w:rsid w:val="0066777E"/>
    <w:rsid w:val="00670676"/>
    <w:rsid w:val="00670C9B"/>
    <w:rsid w:val="00671224"/>
    <w:rsid w:val="00672BE4"/>
    <w:rsid w:val="00673335"/>
    <w:rsid w:val="00673955"/>
    <w:rsid w:val="00673BE0"/>
    <w:rsid w:val="00673DC9"/>
    <w:rsid w:val="00673EEF"/>
    <w:rsid w:val="0067443E"/>
    <w:rsid w:val="00674858"/>
    <w:rsid w:val="00675031"/>
    <w:rsid w:val="00677987"/>
    <w:rsid w:val="00677B98"/>
    <w:rsid w:val="00677C61"/>
    <w:rsid w:val="00677CA8"/>
    <w:rsid w:val="0068013C"/>
    <w:rsid w:val="00680C74"/>
    <w:rsid w:val="006811B3"/>
    <w:rsid w:val="00681F9C"/>
    <w:rsid w:val="006827B3"/>
    <w:rsid w:val="00682F1C"/>
    <w:rsid w:val="00683799"/>
    <w:rsid w:val="0068405D"/>
    <w:rsid w:val="00684295"/>
    <w:rsid w:val="006858F0"/>
    <w:rsid w:val="0068613E"/>
    <w:rsid w:val="00686A18"/>
    <w:rsid w:val="00686A39"/>
    <w:rsid w:val="006875C9"/>
    <w:rsid w:val="006900A6"/>
    <w:rsid w:val="006912BD"/>
    <w:rsid w:val="0069420A"/>
    <w:rsid w:val="00696E14"/>
    <w:rsid w:val="006A04D7"/>
    <w:rsid w:val="006A05D5"/>
    <w:rsid w:val="006A06E1"/>
    <w:rsid w:val="006A1106"/>
    <w:rsid w:val="006A1187"/>
    <w:rsid w:val="006A1415"/>
    <w:rsid w:val="006A2903"/>
    <w:rsid w:val="006A37E6"/>
    <w:rsid w:val="006A456B"/>
    <w:rsid w:val="006A4791"/>
    <w:rsid w:val="006A6506"/>
    <w:rsid w:val="006A6D8A"/>
    <w:rsid w:val="006B00C3"/>
    <w:rsid w:val="006B19C6"/>
    <w:rsid w:val="006B22AB"/>
    <w:rsid w:val="006B28B4"/>
    <w:rsid w:val="006B2AC9"/>
    <w:rsid w:val="006B3017"/>
    <w:rsid w:val="006B41EB"/>
    <w:rsid w:val="006B47F5"/>
    <w:rsid w:val="006B6931"/>
    <w:rsid w:val="006C00C7"/>
    <w:rsid w:val="006C0299"/>
    <w:rsid w:val="006C1CF8"/>
    <w:rsid w:val="006C49AE"/>
    <w:rsid w:val="006C53D3"/>
    <w:rsid w:val="006C586B"/>
    <w:rsid w:val="006C5D5E"/>
    <w:rsid w:val="006C6D84"/>
    <w:rsid w:val="006C75B7"/>
    <w:rsid w:val="006C7BF9"/>
    <w:rsid w:val="006D0BD1"/>
    <w:rsid w:val="006D1147"/>
    <w:rsid w:val="006D256C"/>
    <w:rsid w:val="006D3700"/>
    <w:rsid w:val="006D39ED"/>
    <w:rsid w:val="006D50F4"/>
    <w:rsid w:val="006D71D3"/>
    <w:rsid w:val="006E01CF"/>
    <w:rsid w:val="006E1FB5"/>
    <w:rsid w:val="006E27E3"/>
    <w:rsid w:val="006E3B94"/>
    <w:rsid w:val="006E66CC"/>
    <w:rsid w:val="006E678B"/>
    <w:rsid w:val="006E6C72"/>
    <w:rsid w:val="006E7402"/>
    <w:rsid w:val="006F0671"/>
    <w:rsid w:val="006F1787"/>
    <w:rsid w:val="006F219F"/>
    <w:rsid w:val="006F2ACF"/>
    <w:rsid w:val="006F2B4B"/>
    <w:rsid w:val="006F2F1E"/>
    <w:rsid w:val="006F3E2F"/>
    <w:rsid w:val="006F4694"/>
    <w:rsid w:val="006F48AE"/>
    <w:rsid w:val="006F588E"/>
    <w:rsid w:val="006F5D44"/>
    <w:rsid w:val="006F61A6"/>
    <w:rsid w:val="006F7858"/>
    <w:rsid w:val="006F7DE5"/>
    <w:rsid w:val="00700DAF"/>
    <w:rsid w:val="00700FB7"/>
    <w:rsid w:val="007019DB"/>
    <w:rsid w:val="00702762"/>
    <w:rsid w:val="00704DF0"/>
    <w:rsid w:val="0070642C"/>
    <w:rsid w:val="0070696A"/>
    <w:rsid w:val="00706EE0"/>
    <w:rsid w:val="00707DEB"/>
    <w:rsid w:val="007108D6"/>
    <w:rsid w:val="0071092D"/>
    <w:rsid w:val="007109B8"/>
    <w:rsid w:val="00712585"/>
    <w:rsid w:val="00712D0A"/>
    <w:rsid w:val="007133AD"/>
    <w:rsid w:val="00713ED3"/>
    <w:rsid w:val="00713F49"/>
    <w:rsid w:val="00714C54"/>
    <w:rsid w:val="00722DAD"/>
    <w:rsid w:val="007230CF"/>
    <w:rsid w:val="0072352F"/>
    <w:rsid w:val="00726C82"/>
    <w:rsid w:val="00726F82"/>
    <w:rsid w:val="00727341"/>
    <w:rsid w:val="00733561"/>
    <w:rsid w:val="0073411D"/>
    <w:rsid w:val="00734FA3"/>
    <w:rsid w:val="007350B7"/>
    <w:rsid w:val="00735499"/>
    <w:rsid w:val="00735F46"/>
    <w:rsid w:val="00740C3A"/>
    <w:rsid w:val="007421A7"/>
    <w:rsid w:val="007425D7"/>
    <w:rsid w:val="007433A4"/>
    <w:rsid w:val="00744565"/>
    <w:rsid w:val="0074561D"/>
    <w:rsid w:val="0075027E"/>
    <w:rsid w:val="0075094B"/>
    <w:rsid w:val="007535E7"/>
    <w:rsid w:val="007543C1"/>
    <w:rsid w:val="00754AD4"/>
    <w:rsid w:val="00754D54"/>
    <w:rsid w:val="007552BD"/>
    <w:rsid w:val="00755355"/>
    <w:rsid w:val="00755D13"/>
    <w:rsid w:val="00756256"/>
    <w:rsid w:val="00757AFA"/>
    <w:rsid w:val="00760776"/>
    <w:rsid w:val="00760A48"/>
    <w:rsid w:val="00760BE0"/>
    <w:rsid w:val="00760CA8"/>
    <w:rsid w:val="00761988"/>
    <w:rsid w:val="00762766"/>
    <w:rsid w:val="00763E22"/>
    <w:rsid w:val="00766125"/>
    <w:rsid w:val="00767874"/>
    <w:rsid w:val="00767E09"/>
    <w:rsid w:val="00770BB7"/>
    <w:rsid w:val="00770E1E"/>
    <w:rsid w:val="00772571"/>
    <w:rsid w:val="00772C69"/>
    <w:rsid w:val="00774217"/>
    <w:rsid w:val="0077430C"/>
    <w:rsid w:val="00774AA5"/>
    <w:rsid w:val="00774ABE"/>
    <w:rsid w:val="00775414"/>
    <w:rsid w:val="00776EE0"/>
    <w:rsid w:val="007773BA"/>
    <w:rsid w:val="00780C56"/>
    <w:rsid w:val="007815E4"/>
    <w:rsid w:val="007815F7"/>
    <w:rsid w:val="00781826"/>
    <w:rsid w:val="0078191C"/>
    <w:rsid w:val="007828A3"/>
    <w:rsid w:val="007838FD"/>
    <w:rsid w:val="0078463D"/>
    <w:rsid w:val="00784E59"/>
    <w:rsid w:val="007856F8"/>
    <w:rsid w:val="00785A24"/>
    <w:rsid w:val="007865AA"/>
    <w:rsid w:val="007866A8"/>
    <w:rsid w:val="00786C96"/>
    <w:rsid w:val="00791EFE"/>
    <w:rsid w:val="00793F36"/>
    <w:rsid w:val="00793F3E"/>
    <w:rsid w:val="00796353"/>
    <w:rsid w:val="00796B28"/>
    <w:rsid w:val="007A249F"/>
    <w:rsid w:val="007A2593"/>
    <w:rsid w:val="007A2600"/>
    <w:rsid w:val="007A2CBC"/>
    <w:rsid w:val="007A3198"/>
    <w:rsid w:val="007A3429"/>
    <w:rsid w:val="007A34F3"/>
    <w:rsid w:val="007A4253"/>
    <w:rsid w:val="007A48E4"/>
    <w:rsid w:val="007A51AD"/>
    <w:rsid w:val="007A566D"/>
    <w:rsid w:val="007A5A56"/>
    <w:rsid w:val="007A5B24"/>
    <w:rsid w:val="007A651A"/>
    <w:rsid w:val="007A692C"/>
    <w:rsid w:val="007A6A07"/>
    <w:rsid w:val="007A7527"/>
    <w:rsid w:val="007A7840"/>
    <w:rsid w:val="007A7CFC"/>
    <w:rsid w:val="007B29DA"/>
    <w:rsid w:val="007B5AFF"/>
    <w:rsid w:val="007B6ECA"/>
    <w:rsid w:val="007C08A5"/>
    <w:rsid w:val="007C1562"/>
    <w:rsid w:val="007C160A"/>
    <w:rsid w:val="007C16B8"/>
    <w:rsid w:val="007C1ED0"/>
    <w:rsid w:val="007C2BEA"/>
    <w:rsid w:val="007C35A3"/>
    <w:rsid w:val="007C579D"/>
    <w:rsid w:val="007C5CE9"/>
    <w:rsid w:val="007C6659"/>
    <w:rsid w:val="007C6BC1"/>
    <w:rsid w:val="007D02A8"/>
    <w:rsid w:val="007D073D"/>
    <w:rsid w:val="007D0F96"/>
    <w:rsid w:val="007D147F"/>
    <w:rsid w:val="007D25B5"/>
    <w:rsid w:val="007D3703"/>
    <w:rsid w:val="007D4DCB"/>
    <w:rsid w:val="007D4F73"/>
    <w:rsid w:val="007D55E4"/>
    <w:rsid w:val="007D5B87"/>
    <w:rsid w:val="007D75E6"/>
    <w:rsid w:val="007D7706"/>
    <w:rsid w:val="007E03E1"/>
    <w:rsid w:val="007E042D"/>
    <w:rsid w:val="007E068D"/>
    <w:rsid w:val="007E200B"/>
    <w:rsid w:val="007E24AD"/>
    <w:rsid w:val="007E251E"/>
    <w:rsid w:val="007E2A13"/>
    <w:rsid w:val="007E596E"/>
    <w:rsid w:val="007E685C"/>
    <w:rsid w:val="007E71DC"/>
    <w:rsid w:val="007E7F2B"/>
    <w:rsid w:val="007F056C"/>
    <w:rsid w:val="007F21FE"/>
    <w:rsid w:val="007F26EB"/>
    <w:rsid w:val="007F2EE7"/>
    <w:rsid w:val="007F2EF7"/>
    <w:rsid w:val="007F3C16"/>
    <w:rsid w:val="007F3E84"/>
    <w:rsid w:val="007F44AC"/>
    <w:rsid w:val="007F49FC"/>
    <w:rsid w:val="007F4E2E"/>
    <w:rsid w:val="007F5252"/>
    <w:rsid w:val="007F5D7B"/>
    <w:rsid w:val="007F6734"/>
    <w:rsid w:val="008002C0"/>
    <w:rsid w:val="00800B9B"/>
    <w:rsid w:val="008029F4"/>
    <w:rsid w:val="00802BB3"/>
    <w:rsid w:val="0080387D"/>
    <w:rsid w:val="00806FAB"/>
    <w:rsid w:val="00810D63"/>
    <w:rsid w:val="008110E0"/>
    <w:rsid w:val="00811FCE"/>
    <w:rsid w:val="00813F46"/>
    <w:rsid w:val="00814E4A"/>
    <w:rsid w:val="00815AB2"/>
    <w:rsid w:val="00816B82"/>
    <w:rsid w:val="0082001C"/>
    <w:rsid w:val="008215F8"/>
    <w:rsid w:val="008216FC"/>
    <w:rsid w:val="00822A2E"/>
    <w:rsid w:val="008233B3"/>
    <w:rsid w:val="00823E6C"/>
    <w:rsid w:val="00824E07"/>
    <w:rsid w:val="0082614D"/>
    <w:rsid w:val="008276AE"/>
    <w:rsid w:val="00827AB7"/>
    <w:rsid w:val="00827B0B"/>
    <w:rsid w:val="00827DBB"/>
    <w:rsid w:val="00830ACD"/>
    <w:rsid w:val="00830E57"/>
    <w:rsid w:val="00831A5F"/>
    <w:rsid w:val="00832C2C"/>
    <w:rsid w:val="00833E64"/>
    <w:rsid w:val="00835DEE"/>
    <w:rsid w:val="00835E03"/>
    <w:rsid w:val="00837477"/>
    <w:rsid w:val="008423F2"/>
    <w:rsid w:val="0084257E"/>
    <w:rsid w:val="00842C6A"/>
    <w:rsid w:val="0084308E"/>
    <w:rsid w:val="00843E36"/>
    <w:rsid w:val="008457E5"/>
    <w:rsid w:val="00845817"/>
    <w:rsid w:val="008472FC"/>
    <w:rsid w:val="0085045C"/>
    <w:rsid w:val="00850E7A"/>
    <w:rsid w:val="008518D1"/>
    <w:rsid w:val="00853550"/>
    <w:rsid w:val="0085389F"/>
    <w:rsid w:val="008544BE"/>
    <w:rsid w:val="0085540D"/>
    <w:rsid w:val="00855648"/>
    <w:rsid w:val="00855BDB"/>
    <w:rsid w:val="0085601B"/>
    <w:rsid w:val="00856071"/>
    <w:rsid w:val="00856B75"/>
    <w:rsid w:val="0085725F"/>
    <w:rsid w:val="00857F1C"/>
    <w:rsid w:val="008607BA"/>
    <w:rsid w:val="00860DD0"/>
    <w:rsid w:val="008630A7"/>
    <w:rsid w:val="00864EF7"/>
    <w:rsid w:val="00865B99"/>
    <w:rsid w:val="00866E01"/>
    <w:rsid w:val="00870F72"/>
    <w:rsid w:val="00871B99"/>
    <w:rsid w:val="00871F7F"/>
    <w:rsid w:val="008731C8"/>
    <w:rsid w:val="00874D0F"/>
    <w:rsid w:val="00875034"/>
    <w:rsid w:val="0087508A"/>
    <w:rsid w:val="00875330"/>
    <w:rsid w:val="008756AE"/>
    <w:rsid w:val="008756C4"/>
    <w:rsid w:val="00876C8C"/>
    <w:rsid w:val="00876DF8"/>
    <w:rsid w:val="00876EF7"/>
    <w:rsid w:val="00877948"/>
    <w:rsid w:val="00877AF3"/>
    <w:rsid w:val="0088055B"/>
    <w:rsid w:val="00880783"/>
    <w:rsid w:val="00882379"/>
    <w:rsid w:val="008827F5"/>
    <w:rsid w:val="00884F41"/>
    <w:rsid w:val="00885026"/>
    <w:rsid w:val="0088557B"/>
    <w:rsid w:val="00887D77"/>
    <w:rsid w:val="008917E0"/>
    <w:rsid w:val="00895407"/>
    <w:rsid w:val="00897779"/>
    <w:rsid w:val="0089778E"/>
    <w:rsid w:val="00897E40"/>
    <w:rsid w:val="00897ED2"/>
    <w:rsid w:val="008A0A31"/>
    <w:rsid w:val="008A2365"/>
    <w:rsid w:val="008A2513"/>
    <w:rsid w:val="008A38BE"/>
    <w:rsid w:val="008A550D"/>
    <w:rsid w:val="008A6673"/>
    <w:rsid w:val="008A71B6"/>
    <w:rsid w:val="008B12F1"/>
    <w:rsid w:val="008B193A"/>
    <w:rsid w:val="008B3DBB"/>
    <w:rsid w:val="008B568E"/>
    <w:rsid w:val="008B7731"/>
    <w:rsid w:val="008C03E7"/>
    <w:rsid w:val="008C086D"/>
    <w:rsid w:val="008C0A7F"/>
    <w:rsid w:val="008C13E1"/>
    <w:rsid w:val="008C1722"/>
    <w:rsid w:val="008C1962"/>
    <w:rsid w:val="008C236C"/>
    <w:rsid w:val="008C3F59"/>
    <w:rsid w:val="008C538A"/>
    <w:rsid w:val="008C5FDA"/>
    <w:rsid w:val="008C624A"/>
    <w:rsid w:val="008C63C0"/>
    <w:rsid w:val="008C6AFA"/>
    <w:rsid w:val="008C7E96"/>
    <w:rsid w:val="008D05A1"/>
    <w:rsid w:val="008D1030"/>
    <w:rsid w:val="008D31C9"/>
    <w:rsid w:val="008D4E70"/>
    <w:rsid w:val="008D55C9"/>
    <w:rsid w:val="008D59DE"/>
    <w:rsid w:val="008D69D6"/>
    <w:rsid w:val="008D6DA2"/>
    <w:rsid w:val="008E00A9"/>
    <w:rsid w:val="008E0FAC"/>
    <w:rsid w:val="008E3069"/>
    <w:rsid w:val="008E4255"/>
    <w:rsid w:val="008E5ADF"/>
    <w:rsid w:val="008E6544"/>
    <w:rsid w:val="008E7671"/>
    <w:rsid w:val="008F0C79"/>
    <w:rsid w:val="008F1142"/>
    <w:rsid w:val="008F21EE"/>
    <w:rsid w:val="008F26F2"/>
    <w:rsid w:val="008F2937"/>
    <w:rsid w:val="008F2ADA"/>
    <w:rsid w:val="008F2D86"/>
    <w:rsid w:val="008F50D2"/>
    <w:rsid w:val="008F5108"/>
    <w:rsid w:val="008F58EB"/>
    <w:rsid w:val="008F5EBF"/>
    <w:rsid w:val="008F6403"/>
    <w:rsid w:val="00904171"/>
    <w:rsid w:val="0090610B"/>
    <w:rsid w:val="0090629A"/>
    <w:rsid w:val="00906C88"/>
    <w:rsid w:val="009102B7"/>
    <w:rsid w:val="009127CE"/>
    <w:rsid w:val="009127F6"/>
    <w:rsid w:val="00912ABF"/>
    <w:rsid w:val="009133F1"/>
    <w:rsid w:val="00913867"/>
    <w:rsid w:val="00913C83"/>
    <w:rsid w:val="009145CB"/>
    <w:rsid w:val="00915240"/>
    <w:rsid w:val="009153AB"/>
    <w:rsid w:val="009158D6"/>
    <w:rsid w:val="00916ACC"/>
    <w:rsid w:val="00917D66"/>
    <w:rsid w:val="00923386"/>
    <w:rsid w:val="00925638"/>
    <w:rsid w:val="00925875"/>
    <w:rsid w:val="00925FF3"/>
    <w:rsid w:val="009266E3"/>
    <w:rsid w:val="00926C3A"/>
    <w:rsid w:val="0092717F"/>
    <w:rsid w:val="0092723D"/>
    <w:rsid w:val="0092740F"/>
    <w:rsid w:val="00930749"/>
    <w:rsid w:val="00930CFB"/>
    <w:rsid w:val="00930F82"/>
    <w:rsid w:val="0093120E"/>
    <w:rsid w:val="0093216C"/>
    <w:rsid w:val="009328B4"/>
    <w:rsid w:val="00932B79"/>
    <w:rsid w:val="00933529"/>
    <w:rsid w:val="00933BB6"/>
    <w:rsid w:val="0093520A"/>
    <w:rsid w:val="00936BC1"/>
    <w:rsid w:val="00940238"/>
    <w:rsid w:val="009418BE"/>
    <w:rsid w:val="00941CB0"/>
    <w:rsid w:val="00941DB4"/>
    <w:rsid w:val="009425B8"/>
    <w:rsid w:val="00943773"/>
    <w:rsid w:val="00943D4F"/>
    <w:rsid w:val="00944A01"/>
    <w:rsid w:val="009454D1"/>
    <w:rsid w:val="00945A22"/>
    <w:rsid w:val="00946011"/>
    <w:rsid w:val="00946DFE"/>
    <w:rsid w:val="00947423"/>
    <w:rsid w:val="0094744D"/>
    <w:rsid w:val="009477F2"/>
    <w:rsid w:val="00947A48"/>
    <w:rsid w:val="00950585"/>
    <w:rsid w:val="0095060B"/>
    <w:rsid w:val="009510C8"/>
    <w:rsid w:val="0095249A"/>
    <w:rsid w:val="0095395C"/>
    <w:rsid w:val="00957F8B"/>
    <w:rsid w:val="00961000"/>
    <w:rsid w:val="00963383"/>
    <w:rsid w:val="00963786"/>
    <w:rsid w:val="00963A4F"/>
    <w:rsid w:val="00964048"/>
    <w:rsid w:val="009647C7"/>
    <w:rsid w:val="009660FE"/>
    <w:rsid w:val="00966426"/>
    <w:rsid w:val="009664FE"/>
    <w:rsid w:val="009667B0"/>
    <w:rsid w:val="00966E39"/>
    <w:rsid w:val="0096766C"/>
    <w:rsid w:val="009736D1"/>
    <w:rsid w:val="00975722"/>
    <w:rsid w:val="009763B5"/>
    <w:rsid w:val="0097776B"/>
    <w:rsid w:val="00981F65"/>
    <w:rsid w:val="0098207B"/>
    <w:rsid w:val="0098249E"/>
    <w:rsid w:val="00982B6B"/>
    <w:rsid w:val="00982F1F"/>
    <w:rsid w:val="00983536"/>
    <w:rsid w:val="00983957"/>
    <w:rsid w:val="00991477"/>
    <w:rsid w:val="0099234E"/>
    <w:rsid w:val="009925B4"/>
    <w:rsid w:val="0099323C"/>
    <w:rsid w:val="009935F8"/>
    <w:rsid w:val="00994244"/>
    <w:rsid w:val="0099561B"/>
    <w:rsid w:val="00996043"/>
    <w:rsid w:val="00996A42"/>
    <w:rsid w:val="009972F4"/>
    <w:rsid w:val="009976A9"/>
    <w:rsid w:val="00997FF9"/>
    <w:rsid w:val="009A28DF"/>
    <w:rsid w:val="009A2A3D"/>
    <w:rsid w:val="009A4E5E"/>
    <w:rsid w:val="009A67F8"/>
    <w:rsid w:val="009A6FA4"/>
    <w:rsid w:val="009B03C3"/>
    <w:rsid w:val="009B0519"/>
    <w:rsid w:val="009B0962"/>
    <w:rsid w:val="009B0AB8"/>
    <w:rsid w:val="009B0C73"/>
    <w:rsid w:val="009B1BEB"/>
    <w:rsid w:val="009B2ABD"/>
    <w:rsid w:val="009B4C47"/>
    <w:rsid w:val="009B4E03"/>
    <w:rsid w:val="009C00E3"/>
    <w:rsid w:val="009C33EA"/>
    <w:rsid w:val="009C4749"/>
    <w:rsid w:val="009C5752"/>
    <w:rsid w:val="009D022B"/>
    <w:rsid w:val="009D0949"/>
    <w:rsid w:val="009D0BA4"/>
    <w:rsid w:val="009D0C2B"/>
    <w:rsid w:val="009D0DC9"/>
    <w:rsid w:val="009D2179"/>
    <w:rsid w:val="009D25A2"/>
    <w:rsid w:val="009D2B21"/>
    <w:rsid w:val="009D3148"/>
    <w:rsid w:val="009D470A"/>
    <w:rsid w:val="009D5CD0"/>
    <w:rsid w:val="009D62D4"/>
    <w:rsid w:val="009D79F7"/>
    <w:rsid w:val="009E07F7"/>
    <w:rsid w:val="009E085E"/>
    <w:rsid w:val="009E0B08"/>
    <w:rsid w:val="009E163F"/>
    <w:rsid w:val="009E3854"/>
    <w:rsid w:val="009E4322"/>
    <w:rsid w:val="009E438F"/>
    <w:rsid w:val="009E4987"/>
    <w:rsid w:val="009E4CFA"/>
    <w:rsid w:val="009E52C7"/>
    <w:rsid w:val="009F11F3"/>
    <w:rsid w:val="009F2ED0"/>
    <w:rsid w:val="009F34A8"/>
    <w:rsid w:val="009F35DD"/>
    <w:rsid w:val="009F3620"/>
    <w:rsid w:val="009F4795"/>
    <w:rsid w:val="009F4CB9"/>
    <w:rsid w:val="009F531A"/>
    <w:rsid w:val="009F6557"/>
    <w:rsid w:val="009F7706"/>
    <w:rsid w:val="009F7F78"/>
    <w:rsid w:val="00A02033"/>
    <w:rsid w:val="00A02BFF"/>
    <w:rsid w:val="00A02E34"/>
    <w:rsid w:val="00A042FC"/>
    <w:rsid w:val="00A059A8"/>
    <w:rsid w:val="00A06AE3"/>
    <w:rsid w:val="00A0709F"/>
    <w:rsid w:val="00A07423"/>
    <w:rsid w:val="00A07C90"/>
    <w:rsid w:val="00A10067"/>
    <w:rsid w:val="00A11333"/>
    <w:rsid w:val="00A12025"/>
    <w:rsid w:val="00A12A0B"/>
    <w:rsid w:val="00A137DC"/>
    <w:rsid w:val="00A1383A"/>
    <w:rsid w:val="00A14D26"/>
    <w:rsid w:val="00A15E4A"/>
    <w:rsid w:val="00A162D4"/>
    <w:rsid w:val="00A2114D"/>
    <w:rsid w:val="00A214AB"/>
    <w:rsid w:val="00A21945"/>
    <w:rsid w:val="00A225ED"/>
    <w:rsid w:val="00A22A47"/>
    <w:rsid w:val="00A24FAC"/>
    <w:rsid w:val="00A252E6"/>
    <w:rsid w:val="00A26998"/>
    <w:rsid w:val="00A27796"/>
    <w:rsid w:val="00A300EA"/>
    <w:rsid w:val="00A302EF"/>
    <w:rsid w:val="00A32623"/>
    <w:rsid w:val="00A3299E"/>
    <w:rsid w:val="00A330CB"/>
    <w:rsid w:val="00A334F3"/>
    <w:rsid w:val="00A33D2A"/>
    <w:rsid w:val="00A347D9"/>
    <w:rsid w:val="00A35A1B"/>
    <w:rsid w:val="00A35AEB"/>
    <w:rsid w:val="00A35DCE"/>
    <w:rsid w:val="00A370AF"/>
    <w:rsid w:val="00A37703"/>
    <w:rsid w:val="00A40700"/>
    <w:rsid w:val="00A40A5A"/>
    <w:rsid w:val="00A421E9"/>
    <w:rsid w:val="00A42256"/>
    <w:rsid w:val="00A424ED"/>
    <w:rsid w:val="00A46265"/>
    <w:rsid w:val="00A46484"/>
    <w:rsid w:val="00A47132"/>
    <w:rsid w:val="00A47DBF"/>
    <w:rsid w:val="00A50269"/>
    <w:rsid w:val="00A519D5"/>
    <w:rsid w:val="00A52984"/>
    <w:rsid w:val="00A534C8"/>
    <w:rsid w:val="00A53AC5"/>
    <w:rsid w:val="00A5529F"/>
    <w:rsid w:val="00A55AF1"/>
    <w:rsid w:val="00A56198"/>
    <w:rsid w:val="00A61C3D"/>
    <w:rsid w:val="00A62A1C"/>
    <w:rsid w:val="00A63E50"/>
    <w:rsid w:val="00A6467D"/>
    <w:rsid w:val="00A64ADB"/>
    <w:rsid w:val="00A64EB7"/>
    <w:rsid w:val="00A64FBB"/>
    <w:rsid w:val="00A658F6"/>
    <w:rsid w:val="00A6699D"/>
    <w:rsid w:val="00A670C5"/>
    <w:rsid w:val="00A67512"/>
    <w:rsid w:val="00A67EBF"/>
    <w:rsid w:val="00A718FA"/>
    <w:rsid w:val="00A71C92"/>
    <w:rsid w:val="00A71EEA"/>
    <w:rsid w:val="00A72976"/>
    <w:rsid w:val="00A73884"/>
    <w:rsid w:val="00A74E4D"/>
    <w:rsid w:val="00A760D8"/>
    <w:rsid w:val="00A76453"/>
    <w:rsid w:val="00A769D9"/>
    <w:rsid w:val="00A771D1"/>
    <w:rsid w:val="00A77F7F"/>
    <w:rsid w:val="00A80107"/>
    <w:rsid w:val="00A819C2"/>
    <w:rsid w:val="00A833A2"/>
    <w:rsid w:val="00A83D83"/>
    <w:rsid w:val="00A8466B"/>
    <w:rsid w:val="00A84BFB"/>
    <w:rsid w:val="00A87466"/>
    <w:rsid w:val="00A878CF"/>
    <w:rsid w:val="00A87DC3"/>
    <w:rsid w:val="00A908E3"/>
    <w:rsid w:val="00A909D8"/>
    <w:rsid w:val="00A90EB2"/>
    <w:rsid w:val="00A9196D"/>
    <w:rsid w:val="00A92606"/>
    <w:rsid w:val="00A9285E"/>
    <w:rsid w:val="00A94DFD"/>
    <w:rsid w:val="00A96D71"/>
    <w:rsid w:val="00A970AD"/>
    <w:rsid w:val="00A97DF0"/>
    <w:rsid w:val="00AA1723"/>
    <w:rsid w:val="00AA372B"/>
    <w:rsid w:val="00AA4FA3"/>
    <w:rsid w:val="00AA54B0"/>
    <w:rsid w:val="00AA5885"/>
    <w:rsid w:val="00AA6B65"/>
    <w:rsid w:val="00AA76B2"/>
    <w:rsid w:val="00AA7C53"/>
    <w:rsid w:val="00AB054B"/>
    <w:rsid w:val="00AB0B29"/>
    <w:rsid w:val="00AB10E7"/>
    <w:rsid w:val="00AB15F4"/>
    <w:rsid w:val="00AB19DF"/>
    <w:rsid w:val="00AB1A90"/>
    <w:rsid w:val="00AB2BB5"/>
    <w:rsid w:val="00AB463D"/>
    <w:rsid w:val="00AB6796"/>
    <w:rsid w:val="00AB681A"/>
    <w:rsid w:val="00AB709C"/>
    <w:rsid w:val="00AB7140"/>
    <w:rsid w:val="00AB7BC5"/>
    <w:rsid w:val="00AC052D"/>
    <w:rsid w:val="00AC1443"/>
    <w:rsid w:val="00AC15F3"/>
    <w:rsid w:val="00AC3CDD"/>
    <w:rsid w:val="00AC4548"/>
    <w:rsid w:val="00AC4FA2"/>
    <w:rsid w:val="00AC5200"/>
    <w:rsid w:val="00AC556F"/>
    <w:rsid w:val="00AC6626"/>
    <w:rsid w:val="00AC7B1C"/>
    <w:rsid w:val="00AD12A7"/>
    <w:rsid w:val="00AD152F"/>
    <w:rsid w:val="00AD2DE6"/>
    <w:rsid w:val="00AD2DFB"/>
    <w:rsid w:val="00AD517D"/>
    <w:rsid w:val="00AD531F"/>
    <w:rsid w:val="00AD5EA7"/>
    <w:rsid w:val="00AD6B74"/>
    <w:rsid w:val="00AE1B52"/>
    <w:rsid w:val="00AE2116"/>
    <w:rsid w:val="00AE2477"/>
    <w:rsid w:val="00AE3585"/>
    <w:rsid w:val="00AE4BB6"/>
    <w:rsid w:val="00AE4ECE"/>
    <w:rsid w:val="00AE5BDB"/>
    <w:rsid w:val="00AE628D"/>
    <w:rsid w:val="00AE65B2"/>
    <w:rsid w:val="00AE67E0"/>
    <w:rsid w:val="00AE68B4"/>
    <w:rsid w:val="00AE7359"/>
    <w:rsid w:val="00AF062C"/>
    <w:rsid w:val="00AF14C8"/>
    <w:rsid w:val="00AF2672"/>
    <w:rsid w:val="00AF3E11"/>
    <w:rsid w:val="00AF461C"/>
    <w:rsid w:val="00AF4C27"/>
    <w:rsid w:val="00AF4CD0"/>
    <w:rsid w:val="00AF5037"/>
    <w:rsid w:val="00AF7836"/>
    <w:rsid w:val="00AF7E2C"/>
    <w:rsid w:val="00B012E4"/>
    <w:rsid w:val="00B03ED2"/>
    <w:rsid w:val="00B052BE"/>
    <w:rsid w:val="00B0583A"/>
    <w:rsid w:val="00B06C3D"/>
    <w:rsid w:val="00B10170"/>
    <w:rsid w:val="00B10B8F"/>
    <w:rsid w:val="00B1101D"/>
    <w:rsid w:val="00B11CDC"/>
    <w:rsid w:val="00B122DD"/>
    <w:rsid w:val="00B1244D"/>
    <w:rsid w:val="00B1349E"/>
    <w:rsid w:val="00B13B6B"/>
    <w:rsid w:val="00B14299"/>
    <w:rsid w:val="00B14EA9"/>
    <w:rsid w:val="00B15357"/>
    <w:rsid w:val="00B16113"/>
    <w:rsid w:val="00B179F0"/>
    <w:rsid w:val="00B17EE8"/>
    <w:rsid w:val="00B207CB"/>
    <w:rsid w:val="00B20FBF"/>
    <w:rsid w:val="00B21591"/>
    <w:rsid w:val="00B21607"/>
    <w:rsid w:val="00B22364"/>
    <w:rsid w:val="00B22ECC"/>
    <w:rsid w:val="00B2301B"/>
    <w:rsid w:val="00B2378C"/>
    <w:rsid w:val="00B24BC8"/>
    <w:rsid w:val="00B24CE5"/>
    <w:rsid w:val="00B24F6F"/>
    <w:rsid w:val="00B2625B"/>
    <w:rsid w:val="00B2651E"/>
    <w:rsid w:val="00B279E8"/>
    <w:rsid w:val="00B27D48"/>
    <w:rsid w:val="00B30EEB"/>
    <w:rsid w:val="00B31313"/>
    <w:rsid w:val="00B324DC"/>
    <w:rsid w:val="00B35732"/>
    <w:rsid w:val="00B35BB2"/>
    <w:rsid w:val="00B371EB"/>
    <w:rsid w:val="00B37DA4"/>
    <w:rsid w:val="00B40625"/>
    <w:rsid w:val="00B4147B"/>
    <w:rsid w:val="00B41649"/>
    <w:rsid w:val="00B41F25"/>
    <w:rsid w:val="00B42477"/>
    <w:rsid w:val="00B44BEE"/>
    <w:rsid w:val="00B44C42"/>
    <w:rsid w:val="00B45720"/>
    <w:rsid w:val="00B45AD9"/>
    <w:rsid w:val="00B47DB1"/>
    <w:rsid w:val="00B55D85"/>
    <w:rsid w:val="00B5608F"/>
    <w:rsid w:val="00B56117"/>
    <w:rsid w:val="00B60495"/>
    <w:rsid w:val="00B61501"/>
    <w:rsid w:val="00B6254B"/>
    <w:rsid w:val="00B62573"/>
    <w:rsid w:val="00B62A56"/>
    <w:rsid w:val="00B6466F"/>
    <w:rsid w:val="00B652CA"/>
    <w:rsid w:val="00B670D5"/>
    <w:rsid w:val="00B678FF"/>
    <w:rsid w:val="00B70B0C"/>
    <w:rsid w:val="00B718A0"/>
    <w:rsid w:val="00B746A7"/>
    <w:rsid w:val="00B75BE1"/>
    <w:rsid w:val="00B76153"/>
    <w:rsid w:val="00B77099"/>
    <w:rsid w:val="00B77C57"/>
    <w:rsid w:val="00B800A0"/>
    <w:rsid w:val="00B81FE5"/>
    <w:rsid w:val="00B83B8E"/>
    <w:rsid w:val="00B84092"/>
    <w:rsid w:val="00B84422"/>
    <w:rsid w:val="00B84E66"/>
    <w:rsid w:val="00B85939"/>
    <w:rsid w:val="00B911F1"/>
    <w:rsid w:val="00B9322A"/>
    <w:rsid w:val="00B93948"/>
    <w:rsid w:val="00B93B72"/>
    <w:rsid w:val="00B9524E"/>
    <w:rsid w:val="00B956F5"/>
    <w:rsid w:val="00B95B0C"/>
    <w:rsid w:val="00B9671F"/>
    <w:rsid w:val="00B978AA"/>
    <w:rsid w:val="00B97AAB"/>
    <w:rsid w:val="00BA119F"/>
    <w:rsid w:val="00BA2948"/>
    <w:rsid w:val="00BA2CF1"/>
    <w:rsid w:val="00BA45A0"/>
    <w:rsid w:val="00BA4E04"/>
    <w:rsid w:val="00BA63F1"/>
    <w:rsid w:val="00BA6CB9"/>
    <w:rsid w:val="00BA6D48"/>
    <w:rsid w:val="00BA6D84"/>
    <w:rsid w:val="00BA73E9"/>
    <w:rsid w:val="00BB03BC"/>
    <w:rsid w:val="00BB1369"/>
    <w:rsid w:val="00BB2107"/>
    <w:rsid w:val="00BB3A67"/>
    <w:rsid w:val="00BB4330"/>
    <w:rsid w:val="00BB5C21"/>
    <w:rsid w:val="00BB5CC9"/>
    <w:rsid w:val="00BC017E"/>
    <w:rsid w:val="00BC0813"/>
    <w:rsid w:val="00BC10C5"/>
    <w:rsid w:val="00BC2262"/>
    <w:rsid w:val="00BC3813"/>
    <w:rsid w:val="00BC5686"/>
    <w:rsid w:val="00BC5741"/>
    <w:rsid w:val="00BC5AA1"/>
    <w:rsid w:val="00BC7A0C"/>
    <w:rsid w:val="00BC7B40"/>
    <w:rsid w:val="00BD0821"/>
    <w:rsid w:val="00BD142A"/>
    <w:rsid w:val="00BD163D"/>
    <w:rsid w:val="00BD38F8"/>
    <w:rsid w:val="00BD3B0F"/>
    <w:rsid w:val="00BD5CAE"/>
    <w:rsid w:val="00BD605F"/>
    <w:rsid w:val="00BD60F4"/>
    <w:rsid w:val="00BD63B0"/>
    <w:rsid w:val="00BD6B6C"/>
    <w:rsid w:val="00BD7801"/>
    <w:rsid w:val="00BE034F"/>
    <w:rsid w:val="00BE0CF2"/>
    <w:rsid w:val="00BE1997"/>
    <w:rsid w:val="00BE1D54"/>
    <w:rsid w:val="00BE49AC"/>
    <w:rsid w:val="00BE49DC"/>
    <w:rsid w:val="00BE54DB"/>
    <w:rsid w:val="00BE58A3"/>
    <w:rsid w:val="00BE6F60"/>
    <w:rsid w:val="00BE7023"/>
    <w:rsid w:val="00BE731F"/>
    <w:rsid w:val="00BF015D"/>
    <w:rsid w:val="00BF2A5E"/>
    <w:rsid w:val="00BF2C05"/>
    <w:rsid w:val="00BF34D9"/>
    <w:rsid w:val="00BF53C7"/>
    <w:rsid w:val="00BF5729"/>
    <w:rsid w:val="00BF6B04"/>
    <w:rsid w:val="00BF7522"/>
    <w:rsid w:val="00BF788C"/>
    <w:rsid w:val="00C00D5B"/>
    <w:rsid w:val="00C00D6B"/>
    <w:rsid w:val="00C03B5F"/>
    <w:rsid w:val="00C04E21"/>
    <w:rsid w:val="00C059AB"/>
    <w:rsid w:val="00C07048"/>
    <w:rsid w:val="00C07250"/>
    <w:rsid w:val="00C0734D"/>
    <w:rsid w:val="00C07C76"/>
    <w:rsid w:val="00C07F47"/>
    <w:rsid w:val="00C11A9E"/>
    <w:rsid w:val="00C11DC9"/>
    <w:rsid w:val="00C1296F"/>
    <w:rsid w:val="00C14229"/>
    <w:rsid w:val="00C14DAB"/>
    <w:rsid w:val="00C1587B"/>
    <w:rsid w:val="00C15C0D"/>
    <w:rsid w:val="00C1765F"/>
    <w:rsid w:val="00C20373"/>
    <w:rsid w:val="00C207F2"/>
    <w:rsid w:val="00C21962"/>
    <w:rsid w:val="00C22CA1"/>
    <w:rsid w:val="00C236D7"/>
    <w:rsid w:val="00C23A74"/>
    <w:rsid w:val="00C23D87"/>
    <w:rsid w:val="00C24DBB"/>
    <w:rsid w:val="00C25629"/>
    <w:rsid w:val="00C26EEB"/>
    <w:rsid w:val="00C2772F"/>
    <w:rsid w:val="00C27C79"/>
    <w:rsid w:val="00C314C4"/>
    <w:rsid w:val="00C31786"/>
    <w:rsid w:val="00C328B6"/>
    <w:rsid w:val="00C32C98"/>
    <w:rsid w:val="00C336B8"/>
    <w:rsid w:val="00C33ABA"/>
    <w:rsid w:val="00C33C25"/>
    <w:rsid w:val="00C34747"/>
    <w:rsid w:val="00C347FD"/>
    <w:rsid w:val="00C360D4"/>
    <w:rsid w:val="00C36F90"/>
    <w:rsid w:val="00C414C4"/>
    <w:rsid w:val="00C415D0"/>
    <w:rsid w:val="00C4199F"/>
    <w:rsid w:val="00C428FD"/>
    <w:rsid w:val="00C42DC1"/>
    <w:rsid w:val="00C4313D"/>
    <w:rsid w:val="00C44567"/>
    <w:rsid w:val="00C44668"/>
    <w:rsid w:val="00C44BF2"/>
    <w:rsid w:val="00C456AF"/>
    <w:rsid w:val="00C45A66"/>
    <w:rsid w:val="00C460AA"/>
    <w:rsid w:val="00C465C7"/>
    <w:rsid w:val="00C46729"/>
    <w:rsid w:val="00C46804"/>
    <w:rsid w:val="00C47562"/>
    <w:rsid w:val="00C47999"/>
    <w:rsid w:val="00C47ADF"/>
    <w:rsid w:val="00C54324"/>
    <w:rsid w:val="00C548D8"/>
    <w:rsid w:val="00C5540D"/>
    <w:rsid w:val="00C5632C"/>
    <w:rsid w:val="00C56757"/>
    <w:rsid w:val="00C578D0"/>
    <w:rsid w:val="00C57A83"/>
    <w:rsid w:val="00C60096"/>
    <w:rsid w:val="00C61815"/>
    <w:rsid w:val="00C61A51"/>
    <w:rsid w:val="00C61A66"/>
    <w:rsid w:val="00C64F48"/>
    <w:rsid w:val="00C65194"/>
    <w:rsid w:val="00C6527B"/>
    <w:rsid w:val="00C665D4"/>
    <w:rsid w:val="00C6683E"/>
    <w:rsid w:val="00C67269"/>
    <w:rsid w:val="00C67ABB"/>
    <w:rsid w:val="00C718A8"/>
    <w:rsid w:val="00C72006"/>
    <w:rsid w:val="00C7296A"/>
    <w:rsid w:val="00C72A3A"/>
    <w:rsid w:val="00C73836"/>
    <w:rsid w:val="00C741F6"/>
    <w:rsid w:val="00C7434D"/>
    <w:rsid w:val="00C74BB5"/>
    <w:rsid w:val="00C800CF"/>
    <w:rsid w:val="00C804BF"/>
    <w:rsid w:val="00C80D88"/>
    <w:rsid w:val="00C81639"/>
    <w:rsid w:val="00C8458F"/>
    <w:rsid w:val="00C84E20"/>
    <w:rsid w:val="00C84F27"/>
    <w:rsid w:val="00C8528D"/>
    <w:rsid w:val="00C8629B"/>
    <w:rsid w:val="00C866AE"/>
    <w:rsid w:val="00C907C9"/>
    <w:rsid w:val="00C90DD1"/>
    <w:rsid w:val="00C91606"/>
    <w:rsid w:val="00C93F48"/>
    <w:rsid w:val="00C94C3F"/>
    <w:rsid w:val="00C94F51"/>
    <w:rsid w:val="00C960F0"/>
    <w:rsid w:val="00C96B23"/>
    <w:rsid w:val="00CA022A"/>
    <w:rsid w:val="00CA13D0"/>
    <w:rsid w:val="00CA16AE"/>
    <w:rsid w:val="00CA1D08"/>
    <w:rsid w:val="00CA1EAA"/>
    <w:rsid w:val="00CA417B"/>
    <w:rsid w:val="00CA516D"/>
    <w:rsid w:val="00CA609E"/>
    <w:rsid w:val="00CB0106"/>
    <w:rsid w:val="00CB09CA"/>
    <w:rsid w:val="00CB0BCA"/>
    <w:rsid w:val="00CB2414"/>
    <w:rsid w:val="00CB2E7F"/>
    <w:rsid w:val="00CB5C18"/>
    <w:rsid w:val="00CB5F87"/>
    <w:rsid w:val="00CB6132"/>
    <w:rsid w:val="00CB6DDA"/>
    <w:rsid w:val="00CB71F9"/>
    <w:rsid w:val="00CB79A3"/>
    <w:rsid w:val="00CC00DC"/>
    <w:rsid w:val="00CC0D43"/>
    <w:rsid w:val="00CC2AFB"/>
    <w:rsid w:val="00CC3D17"/>
    <w:rsid w:val="00CC5367"/>
    <w:rsid w:val="00CC53C3"/>
    <w:rsid w:val="00CC5679"/>
    <w:rsid w:val="00CD0715"/>
    <w:rsid w:val="00CD08F5"/>
    <w:rsid w:val="00CD0B74"/>
    <w:rsid w:val="00CD1D0E"/>
    <w:rsid w:val="00CD286E"/>
    <w:rsid w:val="00CD367D"/>
    <w:rsid w:val="00CD3A1E"/>
    <w:rsid w:val="00CD4F26"/>
    <w:rsid w:val="00CD5508"/>
    <w:rsid w:val="00CD6968"/>
    <w:rsid w:val="00CE0005"/>
    <w:rsid w:val="00CE1123"/>
    <w:rsid w:val="00CE528B"/>
    <w:rsid w:val="00CE6AAD"/>
    <w:rsid w:val="00CE6D79"/>
    <w:rsid w:val="00CE734A"/>
    <w:rsid w:val="00CE76EA"/>
    <w:rsid w:val="00CE7895"/>
    <w:rsid w:val="00CE7E7C"/>
    <w:rsid w:val="00CF2BAE"/>
    <w:rsid w:val="00CF2F36"/>
    <w:rsid w:val="00CF4C3D"/>
    <w:rsid w:val="00CF504D"/>
    <w:rsid w:val="00CF539F"/>
    <w:rsid w:val="00CF692A"/>
    <w:rsid w:val="00CF7243"/>
    <w:rsid w:val="00CF7623"/>
    <w:rsid w:val="00D00EE9"/>
    <w:rsid w:val="00D01611"/>
    <w:rsid w:val="00D021F5"/>
    <w:rsid w:val="00D02757"/>
    <w:rsid w:val="00D049D1"/>
    <w:rsid w:val="00D063C3"/>
    <w:rsid w:val="00D10DBF"/>
    <w:rsid w:val="00D11094"/>
    <w:rsid w:val="00D11483"/>
    <w:rsid w:val="00D1249A"/>
    <w:rsid w:val="00D132DB"/>
    <w:rsid w:val="00D1443C"/>
    <w:rsid w:val="00D14829"/>
    <w:rsid w:val="00D14C7C"/>
    <w:rsid w:val="00D153BA"/>
    <w:rsid w:val="00D1704E"/>
    <w:rsid w:val="00D17965"/>
    <w:rsid w:val="00D17E37"/>
    <w:rsid w:val="00D17FFC"/>
    <w:rsid w:val="00D21B34"/>
    <w:rsid w:val="00D22494"/>
    <w:rsid w:val="00D234B8"/>
    <w:rsid w:val="00D23B3C"/>
    <w:rsid w:val="00D24B91"/>
    <w:rsid w:val="00D25546"/>
    <w:rsid w:val="00D2597F"/>
    <w:rsid w:val="00D278EB"/>
    <w:rsid w:val="00D27B84"/>
    <w:rsid w:val="00D300B3"/>
    <w:rsid w:val="00D309BA"/>
    <w:rsid w:val="00D31CFB"/>
    <w:rsid w:val="00D32450"/>
    <w:rsid w:val="00D32775"/>
    <w:rsid w:val="00D3340A"/>
    <w:rsid w:val="00D33574"/>
    <w:rsid w:val="00D33BBF"/>
    <w:rsid w:val="00D33D15"/>
    <w:rsid w:val="00D34732"/>
    <w:rsid w:val="00D34F55"/>
    <w:rsid w:val="00D3581A"/>
    <w:rsid w:val="00D35BC0"/>
    <w:rsid w:val="00D36744"/>
    <w:rsid w:val="00D36C31"/>
    <w:rsid w:val="00D3747E"/>
    <w:rsid w:val="00D40A60"/>
    <w:rsid w:val="00D40F41"/>
    <w:rsid w:val="00D4124A"/>
    <w:rsid w:val="00D41764"/>
    <w:rsid w:val="00D42137"/>
    <w:rsid w:val="00D44152"/>
    <w:rsid w:val="00D45ABB"/>
    <w:rsid w:val="00D46AA2"/>
    <w:rsid w:val="00D46FB1"/>
    <w:rsid w:val="00D47B2E"/>
    <w:rsid w:val="00D47DC0"/>
    <w:rsid w:val="00D5002D"/>
    <w:rsid w:val="00D5060E"/>
    <w:rsid w:val="00D512EB"/>
    <w:rsid w:val="00D5167F"/>
    <w:rsid w:val="00D5297A"/>
    <w:rsid w:val="00D538A5"/>
    <w:rsid w:val="00D570AF"/>
    <w:rsid w:val="00D57D16"/>
    <w:rsid w:val="00D60D2A"/>
    <w:rsid w:val="00D633AA"/>
    <w:rsid w:val="00D63DD6"/>
    <w:rsid w:val="00D6460F"/>
    <w:rsid w:val="00D65DA5"/>
    <w:rsid w:val="00D66078"/>
    <w:rsid w:val="00D66DCF"/>
    <w:rsid w:val="00D66FBB"/>
    <w:rsid w:val="00D67529"/>
    <w:rsid w:val="00D677FE"/>
    <w:rsid w:val="00D7066D"/>
    <w:rsid w:val="00D720F5"/>
    <w:rsid w:val="00D7319C"/>
    <w:rsid w:val="00D73FC5"/>
    <w:rsid w:val="00D740D9"/>
    <w:rsid w:val="00D74156"/>
    <w:rsid w:val="00D76A6D"/>
    <w:rsid w:val="00D76AAC"/>
    <w:rsid w:val="00D778AB"/>
    <w:rsid w:val="00D802BD"/>
    <w:rsid w:val="00D812FC"/>
    <w:rsid w:val="00D814FC"/>
    <w:rsid w:val="00D816EC"/>
    <w:rsid w:val="00D8373D"/>
    <w:rsid w:val="00D83D7B"/>
    <w:rsid w:val="00D84AE1"/>
    <w:rsid w:val="00D855CE"/>
    <w:rsid w:val="00D86069"/>
    <w:rsid w:val="00D91220"/>
    <w:rsid w:val="00D92061"/>
    <w:rsid w:val="00D9298D"/>
    <w:rsid w:val="00D92FCC"/>
    <w:rsid w:val="00D9309C"/>
    <w:rsid w:val="00D9358C"/>
    <w:rsid w:val="00D949BD"/>
    <w:rsid w:val="00D949CE"/>
    <w:rsid w:val="00D94E7B"/>
    <w:rsid w:val="00D9529F"/>
    <w:rsid w:val="00D968D4"/>
    <w:rsid w:val="00DA06C5"/>
    <w:rsid w:val="00DA163C"/>
    <w:rsid w:val="00DA1A1E"/>
    <w:rsid w:val="00DA1FD2"/>
    <w:rsid w:val="00DA2BB3"/>
    <w:rsid w:val="00DA4527"/>
    <w:rsid w:val="00DA4729"/>
    <w:rsid w:val="00DA4799"/>
    <w:rsid w:val="00DA5133"/>
    <w:rsid w:val="00DA517A"/>
    <w:rsid w:val="00DA548C"/>
    <w:rsid w:val="00DA5E11"/>
    <w:rsid w:val="00DA60F4"/>
    <w:rsid w:val="00DA6846"/>
    <w:rsid w:val="00DA6B03"/>
    <w:rsid w:val="00DA6CB1"/>
    <w:rsid w:val="00DA7BB4"/>
    <w:rsid w:val="00DB01DA"/>
    <w:rsid w:val="00DB234D"/>
    <w:rsid w:val="00DB2573"/>
    <w:rsid w:val="00DB2E85"/>
    <w:rsid w:val="00DB3715"/>
    <w:rsid w:val="00DB4FE8"/>
    <w:rsid w:val="00DB534E"/>
    <w:rsid w:val="00DB5CE9"/>
    <w:rsid w:val="00DB62DC"/>
    <w:rsid w:val="00DB69E1"/>
    <w:rsid w:val="00DB7F99"/>
    <w:rsid w:val="00DC04D9"/>
    <w:rsid w:val="00DC069F"/>
    <w:rsid w:val="00DC2ED9"/>
    <w:rsid w:val="00DC4E14"/>
    <w:rsid w:val="00DC6C77"/>
    <w:rsid w:val="00DC71B1"/>
    <w:rsid w:val="00DD02B8"/>
    <w:rsid w:val="00DD0F89"/>
    <w:rsid w:val="00DD2564"/>
    <w:rsid w:val="00DD4C40"/>
    <w:rsid w:val="00DD53DD"/>
    <w:rsid w:val="00DD66E8"/>
    <w:rsid w:val="00DD741E"/>
    <w:rsid w:val="00DE0B58"/>
    <w:rsid w:val="00DE2AAB"/>
    <w:rsid w:val="00DE2F98"/>
    <w:rsid w:val="00DE33B9"/>
    <w:rsid w:val="00DE3B44"/>
    <w:rsid w:val="00DE3B64"/>
    <w:rsid w:val="00DE3DCD"/>
    <w:rsid w:val="00DE59C7"/>
    <w:rsid w:val="00DE670F"/>
    <w:rsid w:val="00DE7B8E"/>
    <w:rsid w:val="00DF0F6D"/>
    <w:rsid w:val="00DF1BB7"/>
    <w:rsid w:val="00DF1DDB"/>
    <w:rsid w:val="00DF288F"/>
    <w:rsid w:val="00DF2F3F"/>
    <w:rsid w:val="00DF3174"/>
    <w:rsid w:val="00DF31C7"/>
    <w:rsid w:val="00DF4106"/>
    <w:rsid w:val="00E0183E"/>
    <w:rsid w:val="00E0251A"/>
    <w:rsid w:val="00E036B7"/>
    <w:rsid w:val="00E046E7"/>
    <w:rsid w:val="00E07258"/>
    <w:rsid w:val="00E0730C"/>
    <w:rsid w:val="00E1053C"/>
    <w:rsid w:val="00E10B25"/>
    <w:rsid w:val="00E10CF7"/>
    <w:rsid w:val="00E1200B"/>
    <w:rsid w:val="00E1223A"/>
    <w:rsid w:val="00E1225E"/>
    <w:rsid w:val="00E1530E"/>
    <w:rsid w:val="00E1562C"/>
    <w:rsid w:val="00E1624F"/>
    <w:rsid w:val="00E169F4"/>
    <w:rsid w:val="00E16AD6"/>
    <w:rsid w:val="00E175E3"/>
    <w:rsid w:val="00E17C8E"/>
    <w:rsid w:val="00E208BD"/>
    <w:rsid w:val="00E211A5"/>
    <w:rsid w:val="00E22374"/>
    <w:rsid w:val="00E231A5"/>
    <w:rsid w:val="00E238F3"/>
    <w:rsid w:val="00E2515D"/>
    <w:rsid w:val="00E26143"/>
    <w:rsid w:val="00E27944"/>
    <w:rsid w:val="00E30CCF"/>
    <w:rsid w:val="00E310DE"/>
    <w:rsid w:val="00E32D44"/>
    <w:rsid w:val="00E35E1C"/>
    <w:rsid w:val="00E36BA6"/>
    <w:rsid w:val="00E37E87"/>
    <w:rsid w:val="00E402F9"/>
    <w:rsid w:val="00E41EBE"/>
    <w:rsid w:val="00E426B9"/>
    <w:rsid w:val="00E43EE1"/>
    <w:rsid w:val="00E457ED"/>
    <w:rsid w:val="00E46936"/>
    <w:rsid w:val="00E47F34"/>
    <w:rsid w:val="00E47FCC"/>
    <w:rsid w:val="00E5052C"/>
    <w:rsid w:val="00E50FD3"/>
    <w:rsid w:val="00E53FA2"/>
    <w:rsid w:val="00E546F5"/>
    <w:rsid w:val="00E54A5E"/>
    <w:rsid w:val="00E5585D"/>
    <w:rsid w:val="00E55B66"/>
    <w:rsid w:val="00E55E1B"/>
    <w:rsid w:val="00E56BFB"/>
    <w:rsid w:val="00E5733E"/>
    <w:rsid w:val="00E57E75"/>
    <w:rsid w:val="00E6041F"/>
    <w:rsid w:val="00E61E12"/>
    <w:rsid w:val="00E62503"/>
    <w:rsid w:val="00E62D8B"/>
    <w:rsid w:val="00E6383A"/>
    <w:rsid w:val="00E63CE4"/>
    <w:rsid w:val="00E6643D"/>
    <w:rsid w:val="00E6794B"/>
    <w:rsid w:val="00E707AC"/>
    <w:rsid w:val="00E71F18"/>
    <w:rsid w:val="00E72839"/>
    <w:rsid w:val="00E72912"/>
    <w:rsid w:val="00E72BFB"/>
    <w:rsid w:val="00E7344F"/>
    <w:rsid w:val="00E75389"/>
    <w:rsid w:val="00E75805"/>
    <w:rsid w:val="00E75E6D"/>
    <w:rsid w:val="00E75FE4"/>
    <w:rsid w:val="00E804CD"/>
    <w:rsid w:val="00E805EA"/>
    <w:rsid w:val="00E80BBD"/>
    <w:rsid w:val="00E80BDD"/>
    <w:rsid w:val="00E81CA0"/>
    <w:rsid w:val="00E822C6"/>
    <w:rsid w:val="00E82555"/>
    <w:rsid w:val="00E83622"/>
    <w:rsid w:val="00E864C4"/>
    <w:rsid w:val="00E87BE3"/>
    <w:rsid w:val="00E90D6C"/>
    <w:rsid w:val="00E91C6F"/>
    <w:rsid w:val="00E91DAD"/>
    <w:rsid w:val="00E9614F"/>
    <w:rsid w:val="00E966E4"/>
    <w:rsid w:val="00EA078F"/>
    <w:rsid w:val="00EA1611"/>
    <w:rsid w:val="00EA2950"/>
    <w:rsid w:val="00EA35A0"/>
    <w:rsid w:val="00EA3816"/>
    <w:rsid w:val="00EA3FCA"/>
    <w:rsid w:val="00EA4CBC"/>
    <w:rsid w:val="00EA6920"/>
    <w:rsid w:val="00EA6A4C"/>
    <w:rsid w:val="00EA6C85"/>
    <w:rsid w:val="00EA773A"/>
    <w:rsid w:val="00EA79EA"/>
    <w:rsid w:val="00EB02E7"/>
    <w:rsid w:val="00EB0352"/>
    <w:rsid w:val="00EB0DB9"/>
    <w:rsid w:val="00EB1062"/>
    <w:rsid w:val="00EB1B7E"/>
    <w:rsid w:val="00EB1D05"/>
    <w:rsid w:val="00EB2F1F"/>
    <w:rsid w:val="00EB30D1"/>
    <w:rsid w:val="00EB30DF"/>
    <w:rsid w:val="00EB378A"/>
    <w:rsid w:val="00EB44E6"/>
    <w:rsid w:val="00EB4B1E"/>
    <w:rsid w:val="00EB4B7A"/>
    <w:rsid w:val="00EB5555"/>
    <w:rsid w:val="00EB5832"/>
    <w:rsid w:val="00EB7697"/>
    <w:rsid w:val="00EB7804"/>
    <w:rsid w:val="00EC01A7"/>
    <w:rsid w:val="00EC0491"/>
    <w:rsid w:val="00EC08C1"/>
    <w:rsid w:val="00EC08E4"/>
    <w:rsid w:val="00EC0B11"/>
    <w:rsid w:val="00EC1167"/>
    <w:rsid w:val="00EC1D16"/>
    <w:rsid w:val="00EC48FC"/>
    <w:rsid w:val="00EC551D"/>
    <w:rsid w:val="00EC5BFF"/>
    <w:rsid w:val="00EC616B"/>
    <w:rsid w:val="00EC66B4"/>
    <w:rsid w:val="00EC6F91"/>
    <w:rsid w:val="00EC7EC1"/>
    <w:rsid w:val="00ED0258"/>
    <w:rsid w:val="00ED18A1"/>
    <w:rsid w:val="00ED1BD5"/>
    <w:rsid w:val="00ED1DBB"/>
    <w:rsid w:val="00ED2319"/>
    <w:rsid w:val="00ED2A32"/>
    <w:rsid w:val="00ED3311"/>
    <w:rsid w:val="00ED5FE3"/>
    <w:rsid w:val="00ED637F"/>
    <w:rsid w:val="00ED6E93"/>
    <w:rsid w:val="00EE02BF"/>
    <w:rsid w:val="00EE02C3"/>
    <w:rsid w:val="00EE1D7E"/>
    <w:rsid w:val="00EE1E23"/>
    <w:rsid w:val="00EE2651"/>
    <w:rsid w:val="00EE2F34"/>
    <w:rsid w:val="00EE319F"/>
    <w:rsid w:val="00EE4010"/>
    <w:rsid w:val="00EE439F"/>
    <w:rsid w:val="00EE4D77"/>
    <w:rsid w:val="00EE52CA"/>
    <w:rsid w:val="00EE58B6"/>
    <w:rsid w:val="00EE68D7"/>
    <w:rsid w:val="00EF3D17"/>
    <w:rsid w:val="00EF4420"/>
    <w:rsid w:val="00EF5A5A"/>
    <w:rsid w:val="00EF71BA"/>
    <w:rsid w:val="00EF71F4"/>
    <w:rsid w:val="00EF7BC3"/>
    <w:rsid w:val="00F004D8"/>
    <w:rsid w:val="00F00C07"/>
    <w:rsid w:val="00F01D68"/>
    <w:rsid w:val="00F020CA"/>
    <w:rsid w:val="00F024BA"/>
    <w:rsid w:val="00F02CBC"/>
    <w:rsid w:val="00F03730"/>
    <w:rsid w:val="00F0451D"/>
    <w:rsid w:val="00F0546B"/>
    <w:rsid w:val="00F058C0"/>
    <w:rsid w:val="00F07BDC"/>
    <w:rsid w:val="00F11744"/>
    <w:rsid w:val="00F1331E"/>
    <w:rsid w:val="00F14862"/>
    <w:rsid w:val="00F149F2"/>
    <w:rsid w:val="00F154CD"/>
    <w:rsid w:val="00F157A6"/>
    <w:rsid w:val="00F16C4F"/>
    <w:rsid w:val="00F17447"/>
    <w:rsid w:val="00F21268"/>
    <w:rsid w:val="00F2267C"/>
    <w:rsid w:val="00F2292E"/>
    <w:rsid w:val="00F24387"/>
    <w:rsid w:val="00F243B9"/>
    <w:rsid w:val="00F26AED"/>
    <w:rsid w:val="00F26E25"/>
    <w:rsid w:val="00F270CF"/>
    <w:rsid w:val="00F30507"/>
    <w:rsid w:val="00F30EDD"/>
    <w:rsid w:val="00F3102E"/>
    <w:rsid w:val="00F3113C"/>
    <w:rsid w:val="00F316CE"/>
    <w:rsid w:val="00F32693"/>
    <w:rsid w:val="00F32DA9"/>
    <w:rsid w:val="00F33992"/>
    <w:rsid w:val="00F3473B"/>
    <w:rsid w:val="00F36653"/>
    <w:rsid w:val="00F375FD"/>
    <w:rsid w:val="00F3770A"/>
    <w:rsid w:val="00F40269"/>
    <w:rsid w:val="00F40A39"/>
    <w:rsid w:val="00F41155"/>
    <w:rsid w:val="00F41234"/>
    <w:rsid w:val="00F415D8"/>
    <w:rsid w:val="00F41AEF"/>
    <w:rsid w:val="00F45004"/>
    <w:rsid w:val="00F46256"/>
    <w:rsid w:val="00F50C5D"/>
    <w:rsid w:val="00F51C4E"/>
    <w:rsid w:val="00F52738"/>
    <w:rsid w:val="00F528A7"/>
    <w:rsid w:val="00F52FBF"/>
    <w:rsid w:val="00F53E9E"/>
    <w:rsid w:val="00F5657C"/>
    <w:rsid w:val="00F60463"/>
    <w:rsid w:val="00F60795"/>
    <w:rsid w:val="00F60A95"/>
    <w:rsid w:val="00F6496B"/>
    <w:rsid w:val="00F64DCC"/>
    <w:rsid w:val="00F66879"/>
    <w:rsid w:val="00F71329"/>
    <w:rsid w:val="00F71477"/>
    <w:rsid w:val="00F7315A"/>
    <w:rsid w:val="00F737B6"/>
    <w:rsid w:val="00F73934"/>
    <w:rsid w:val="00F73C9E"/>
    <w:rsid w:val="00F75A02"/>
    <w:rsid w:val="00F75DAD"/>
    <w:rsid w:val="00F80906"/>
    <w:rsid w:val="00F81257"/>
    <w:rsid w:val="00F82331"/>
    <w:rsid w:val="00F82C40"/>
    <w:rsid w:val="00F82FE8"/>
    <w:rsid w:val="00F8342D"/>
    <w:rsid w:val="00F83E50"/>
    <w:rsid w:val="00F855EC"/>
    <w:rsid w:val="00F8746E"/>
    <w:rsid w:val="00F91D16"/>
    <w:rsid w:val="00F927F5"/>
    <w:rsid w:val="00F92C28"/>
    <w:rsid w:val="00F94849"/>
    <w:rsid w:val="00F95BAB"/>
    <w:rsid w:val="00F96235"/>
    <w:rsid w:val="00F9740C"/>
    <w:rsid w:val="00F9740D"/>
    <w:rsid w:val="00F97F29"/>
    <w:rsid w:val="00FA0899"/>
    <w:rsid w:val="00FA0C00"/>
    <w:rsid w:val="00FA0EDC"/>
    <w:rsid w:val="00FA1B9D"/>
    <w:rsid w:val="00FA279D"/>
    <w:rsid w:val="00FA2D76"/>
    <w:rsid w:val="00FA3009"/>
    <w:rsid w:val="00FA330B"/>
    <w:rsid w:val="00FA3BAA"/>
    <w:rsid w:val="00FA3F1D"/>
    <w:rsid w:val="00FA4F7A"/>
    <w:rsid w:val="00FA51DB"/>
    <w:rsid w:val="00FB26AF"/>
    <w:rsid w:val="00FB4648"/>
    <w:rsid w:val="00FB4BB1"/>
    <w:rsid w:val="00FB5090"/>
    <w:rsid w:val="00FB5E50"/>
    <w:rsid w:val="00FB5F28"/>
    <w:rsid w:val="00FB683B"/>
    <w:rsid w:val="00FB6D38"/>
    <w:rsid w:val="00FC013B"/>
    <w:rsid w:val="00FC0429"/>
    <w:rsid w:val="00FC1D9C"/>
    <w:rsid w:val="00FC2B45"/>
    <w:rsid w:val="00FC3345"/>
    <w:rsid w:val="00FC520E"/>
    <w:rsid w:val="00FC5BE2"/>
    <w:rsid w:val="00FC6366"/>
    <w:rsid w:val="00FC7165"/>
    <w:rsid w:val="00FD18FA"/>
    <w:rsid w:val="00FD366B"/>
    <w:rsid w:val="00FD3B3C"/>
    <w:rsid w:val="00FD471B"/>
    <w:rsid w:val="00FD49FE"/>
    <w:rsid w:val="00FD4FE4"/>
    <w:rsid w:val="00FD5717"/>
    <w:rsid w:val="00FD5868"/>
    <w:rsid w:val="00FD5E8E"/>
    <w:rsid w:val="00FD70CD"/>
    <w:rsid w:val="00FE0374"/>
    <w:rsid w:val="00FE0399"/>
    <w:rsid w:val="00FE1823"/>
    <w:rsid w:val="00FE1B65"/>
    <w:rsid w:val="00FE2A59"/>
    <w:rsid w:val="00FE2B55"/>
    <w:rsid w:val="00FE31AC"/>
    <w:rsid w:val="00FE3320"/>
    <w:rsid w:val="00FE3E3A"/>
    <w:rsid w:val="00FE61B0"/>
    <w:rsid w:val="00FE6EEB"/>
    <w:rsid w:val="00FF0408"/>
    <w:rsid w:val="00FF0AA0"/>
    <w:rsid w:val="00FF10FE"/>
    <w:rsid w:val="00FF1109"/>
    <w:rsid w:val="0174B5D9"/>
    <w:rsid w:val="0259C9B6"/>
    <w:rsid w:val="03EA3321"/>
    <w:rsid w:val="048C6A35"/>
    <w:rsid w:val="05FDC87A"/>
    <w:rsid w:val="06A931A4"/>
    <w:rsid w:val="0754FA05"/>
    <w:rsid w:val="07A5965C"/>
    <w:rsid w:val="08FF51C6"/>
    <w:rsid w:val="0A71A5C1"/>
    <w:rsid w:val="0A730A9E"/>
    <w:rsid w:val="0AFF4E62"/>
    <w:rsid w:val="0B33A495"/>
    <w:rsid w:val="0B9D5EEF"/>
    <w:rsid w:val="0C6E39B4"/>
    <w:rsid w:val="0DF0D5D2"/>
    <w:rsid w:val="0E6A1672"/>
    <w:rsid w:val="0F40DAB9"/>
    <w:rsid w:val="1098B444"/>
    <w:rsid w:val="10995ED1"/>
    <w:rsid w:val="11A033B3"/>
    <w:rsid w:val="11F169A8"/>
    <w:rsid w:val="1240B12C"/>
    <w:rsid w:val="1476A5E2"/>
    <w:rsid w:val="147C8DE3"/>
    <w:rsid w:val="14E42F63"/>
    <w:rsid w:val="14FF9B7A"/>
    <w:rsid w:val="1571CA95"/>
    <w:rsid w:val="15F962BA"/>
    <w:rsid w:val="164371D2"/>
    <w:rsid w:val="16A82112"/>
    <w:rsid w:val="170FB653"/>
    <w:rsid w:val="181C2DB3"/>
    <w:rsid w:val="1891CA05"/>
    <w:rsid w:val="18C38AE9"/>
    <w:rsid w:val="19CE7D86"/>
    <w:rsid w:val="1A1C9281"/>
    <w:rsid w:val="1A9418EB"/>
    <w:rsid w:val="1BD04A92"/>
    <w:rsid w:val="1CEDEA9E"/>
    <w:rsid w:val="1D1D2520"/>
    <w:rsid w:val="1D524504"/>
    <w:rsid w:val="1DC916FB"/>
    <w:rsid w:val="1FCD2D35"/>
    <w:rsid w:val="20969717"/>
    <w:rsid w:val="209C0477"/>
    <w:rsid w:val="215020C5"/>
    <w:rsid w:val="218DE124"/>
    <w:rsid w:val="21A82796"/>
    <w:rsid w:val="224E4646"/>
    <w:rsid w:val="230ECC88"/>
    <w:rsid w:val="235E04F1"/>
    <w:rsid w:val="237ECF42"/>
    <w:rsid w:val="23A6C750"/>
    <w:rsid w:val="23CB42B9"/>
    <w:rsid w:val="24BED753"/>
    <w:rsid w:val="2528FAE7"/>
    <w:rsid w:val="27033033"/>
    <w:rsid w:val="270A892E"/>
    <w:rsid w:val="28884C30"/>
    <w:rsid w:val="28B981F3"/>
    <w:rsid w:val="2A2B44EF"/>
    <w:rsid w:val="2B7DFE8C"/>
    <w:rsid w:val="2BBD3E52"/>
    <w:rsid w:val="2BCD95A6"/>
    <w:rsid w:val="2BF462AE"/>
    <w:rsid w:val="2CA2FF4E"/>
    <w:rsid w:val="2D2C37A9"/>
    <w:rsid w:val="2D7EFA16"/>
    <w:rsid w:val="2E50166C"/>
    <w:rsid w:val="2E80ACAD"/>
    <w:rsid w:val="2F87DF5C"/>
    <w:rsid w:val="2FA42091"/>
    <w:rsid w:val="2FD7E785"/>
    <w:rsid w:val="305B67D2"/>
    <w:rsid w:val="306A5E89"/>
    <w:rsid w:val="3182BC07"/>
    <w:rsid w:val="31DAAC59"/>
    <w:rsid w:val="31EE7460"/>
    <w:rsid w:val="32B15E26"/>
    <w:rsid w:val="32BB441F"/>
    <w:rsid w:val="32E0EB35"/>
    <w:rsid w:val="3315CF78"/>
    <w:rsid w:val="342DF94E"/>
    <w:rsid w:val="356001F0"/>
    <w:rsid w:val="35AB811A"/>
    <w:rsid w:val="35C4C034"/>
    <w:rsid w:val="36704381"/>
    <w:rsid w:val="3694CDD2"/>
    <w:rsid w:val="36C9C426"/>
    <w:rsid w:val="387BB30D"/>
    <w:rsid w:val="39841540"/>
    <w:rsid w:val="3A88BD87"/>
    <w:rsid w:val="3B4C2BE8"/>
    <w:rsid w:val="3B5F4DC3"/>
    <w:rsid w:val="3B918310"/>
    <w:rsid w:val="3B9DED35"/>
    <w:rsid w:val="3C2BDB4F"/>
    <w:rsid w:val="3C6C59E0"/>
    <w:rsid w:val="3CCCF8E7"/>
    <w:rsid w:val="3D232ACB"/>
    <w:rsid w:val="3D5FA59D"/>
    <w:rsid w:val="3FE72D97"/>
    <w:rsid w:val="401260C5"/>
    <w:rsid w:val="4056808D"/>
    <w:rsid w:val="41B9E72B"/>
    <w:rsid w:val="4305E0DB"/>
    <w:rsid w:val="44BBD498"/>
    <w:rsid w:val="44C1E39D"/>
    <w:rsid w:val="46B23CC4"/>
    <w:rsid w:val="470EB4A2"/>
    <w:rsid w:val="4818D8F2"/>
    <w:rsid w:val="497D8A47"/>
    <w:rsid w:val="4B8D891D"/>
    <w:rsid w:val="4C402307"/>
    <w:rsid w:val="4EE64FAF"/>
    <w:rsid w:val="50E61816"/>
    <w:rsid w:val="512C6D2E"/>
    <w:rsid w:val="52519793"/>
    <w:rsid w:val="52608C9E"/>
    <w:rsid w:val="53B01397"/>
    <w:rsid w:val="542D1862"/>
    <w:rsid w:val="54691C95"/>
    <w:rsid w:val="55919BD5"/>
    <w:rsid w:val="5623FD4B"/>
    <w:rsid w:val="562C70C7"/>
    <w:rsid w:val="5679B465"/>
    <w:rsid w:val="56B4D054"/>
    <w:rsid w:val="590F259A"/>
    <w:rsid w:val="59291CAE"/>
    <w:rsid w:val="5A74E757"/>
    <w:rsid w:val="5AB55EB0"/>
    <w:rsid w:val="5AE6E0F9"/>
    <w:rsid w:val="5D46D0CA"/>
    <w:rsid w:val="5DD72160"/>
    <w:rsid w:val="5F6B355C"/>
    <w:rsid w:val="5FED2FAD"/>
    <w:rsid w:val="612E4CD1"/>
    <w:rsid w:val="6142E6CD"/>
    <w:rsid w:val="614638E6"/>
    <w:rsid w:val="6194F8EB"/>
    <w:rsid w:val="61DC9B9C"/>
    <w:rsid w:val="61FC9A0B"/>
    <w:rsid w:val="631F5FF4"/>
    <w:rsid w:val="63EFD2DA"/>
    <w:rsid w:val="673CE260"/>
    <w:rsid w:val="6A8D2C93"/>
    <w:rsid w:val="6AAA2E39"/>
    <w:rsid w:val="6AF9833C"/>
    <w:rsid w:val="6C068595"/>
    <w:rsid w:val="6C69178E"/>
    <w:rsid w:val="6F0DBD02"/>
    <w:rsid w:val="70347CC5"/>
    <w:rsid w:val="7064E8E0"/>
    <w:rsid w:val="70A73362"/>
    <w:rsid w:val="720FE1FA"/>
    <w:rsid w:val="72916F20"/>
    <w:rsid w:val="738676F5"/>
    <w:rsid w:val="74B844AC"/>
    <w:rsid w:val="75841512"/>
    <w:rsid w:val="761B4074"/>
    <w:rsid w:val="770ACC99"/>
    <w:rsid w:val="778DD416"/>
    <w:rsid w:val="77AD7FDE"/>
    <w:rsid w:val="79C4F0EE"/>
    <w:rsid w:val="7A443EE1"/>
    <w:rsid w:val="7B2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  <w14:docId w14:val="54D27632"/>
  <w15:docId w15:val="{C5B8D861-B781-4B60-894F-3A4A270CF76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E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B37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FF0000"/>
      <w:spacing w:val="5"/>
      <w:kern w:val="28"/>
      <w:sz w:val="52"/>
      <w:szCs w:val="52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206B37"/>
    <w:rPr>
      <w:rFonts w:ascii="Cambria" w:hAnsi="Cambria" w:eastAsia="Times New Roman" w:cs="Times New Roman"/>
      <w:color w:val="FF0000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B61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B6132"/>
  </w:style>
  <w:style w:type="paragraph" w:styleId="Footer">
    <w:name w:val="footer"/>
    <w:basedOn w:val="Normal"/>
    <w:link w:val="FooterChar"/>
    <w:uiPriority w:val="99"/>
    <w:semiHidden/>
    <w:unhideWhenUsed/>
    <w:rsid w:val="00CB61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B6132"/>
  </w:style>
  <w:style w:type="paragraph" w:styleId="BalloonText">
    <w:name w:val="Balloon Text"/>
    <w:basedOn w:val="Normal"/>
    <w:link w:val="BalloonTextChar"/>
    <w:uiPriority w:val="99"/>
    <w:semiHidden/>
    <w:unhideWhenUsed/>
    <w:rsid w:val="00CB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1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6132"/>
    <w:pPr>
      <w:spacing w:after="0" w:line="240" w:lineRule="auto"/>
    </w:pPr>
  </w:style>
  <w:style w:type="table" w:styleId="TableGrid">
    <w:name w:val="Table Grid"/>
    <w:basedOn w:val="TableNormal"/>
    <w:uiPriority w:val="59"/>
    <w:rsid w:val="00D66FB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5BC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35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B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BC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35B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5BC0"/>
    <w:rPr>
      <w:vertAlign w:val="superscript"/>
    </w:rPr>
  </w:style>
  <w:style w:type="paragraph" w:styleId="Default" w:customStyle="1">
    <w:name w:val="Default"/>
    <w:rsid w:val="00796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1/relationships/people" Target="people.xml" Id="R8928b1d0fe164528" /><Relationship Type="http://schemas.microsoft.com/office/2011/relationships/commentsExtended" Target="commentsExtended.xml" Id="Ra03857bbc919453a" /><Relationship Type="http://schemas.microsoft.com/office/2016/09/relationships/commentsIds" Target="commentsIds.xml" Id="R7ccf846447424d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2AD749C542C43B2EF3A412339B996" ma:contentTypeVersion="12" ma:contentTypeDescription="Create a new document." ma:contentTypeScope="" ma:versionID="1701b472caf20782ebeeb551bdaf5e50">
  <xsd:schema xmlns:xsd="http://www.w3.org/2001/XMLSchema" xmlns:xs="http://www.w3.org/2001/XMLSchema" xmlns:p="http://schemas.microsoft.com/office/2006/metadata/properties" xmlns:ns2="5fcfa573-6428-498f-b9e6-9451740ce180" xmlns:ns3="ff220c38-693d-4753-9717-d7857b4a4c7d" targetNamespace="http://schemas.microsoft.com/office/2006/metadata/properties" ma:root="true" ma:fieldsID="c12c6683129122aa2560ebc021d67b22" ns2:_="" ns3:_="">
    <xsd:import namespace="5fcfa573-6428-498f-b9e6-9451740ce180"/>
    <xsd:import namespace="ff220c38-693d-4753-9717-d7857b4a4c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fa573-6428-498f-b9e6-9451740ce1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ada3efa-9a82-4597-9955-e62793d7b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20c38-693d-4753-9717-d7857b4a4c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6c329e-8069-4470-a3c7-86a2dc395d88}" ma:internalName="TaxCatchAll" ma:showField="CatchAllData" ma:web="ff220c38-693d-4753-9717-d7857b4a4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fa573-6428-498f-b9e6-9451740ce180">
      <Terms xmlns="http://schemas.microsoft.com/office/infopath/2007/PartnerControls"/>
    </lcf76f155ced4ddcb4097134ff3c332f>
    <TaxCatchAll xmlns="ff220c38-693d-4753-9717-d7857b4a4c7d" xsi:nil="true"/>
  </documentManagement>
</p:properties>
</file>

<file path=customXml/itemProps1.xml><?xml version="1.0" encoding="utf-8"?>
<ds:datastoreItem xmlns:ds="http://schemas.openxmlformats.org/officeDocument/2006/customXml" ds:itemID="{D88AA662-070B-4C00-988F-DAA75DAD3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CB8B9-FD91-43CF-983E-5A5BB6A07373}"/>
</file>

<file path=customXml/itemProps3.xml><?xml version="1.0" encoding="utf-8"?>
<ds:datastoreItem xmlns:ds="http://schemas.openxmlformats.org/officeDocument/2006/customXml" ds:itemID="{8795E2E1-7B2F-487B-A376-AD2907891959}"/>
</file>

<file path=customXml/itemProps4.xml><?xml version="1.0" encoding="utf-8"?>
<ds:datastoreItem xmlns:ds="http://schemas.openxmlformats.org/officeDocument/2006/customXml" ds:itemID="{75061BE4-0124-45BE-96D9-9BE04022F8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 O Donovan</dc:creator>
  <cp:lastModifiedBy>Lorna Costelloe  - NDY</cp:lastModifiedBy>
  <cp:revision>12</cp:revision>
  <dcterms:created xsi:type="dcterms:W3CDTF">2017-02-13T12:41:00Z</dcterms:created>
  <dcterms:modified xsi:type="dcterms:W3CDTF">2024-10-20T00:09:21Z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0x010100E532AD749C542C43B2EF3A412339B996</vt:lpwstr>
  </property>
  <property fmtid="{D5CDD505-2E9C-101B-9397-08002B2CF9AE}" pid="3" name="Order">
    <vt:r8>24300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